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1625"/>
        <w:gridCol w:w="785"/>
        <w:gridCol w:w="422"/>
        <w:gridCol w:w="149"/>
        <w:gridCol w:w="709"/>
        <w:gridCol w:w="3306"/>
      </w:tblGrid>
      <w:tr w:rsidR="00904597" w:rsidTr="00594F26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594F26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594F26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594F26">
        <w:trPr>
          <w:trHeight w:val="455"/>
        </w:trPr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594F26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B42E15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</w:p>
        </w:tc>
      </w:tr>
      <w:tr w:rsidR="00F871EA" w:rsidTr="00594F26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D62450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MEĐUDJELOVANJE</w:t>
            </w:r>
            <w:r w:rsidR="00F9626D">
              <w:rPr>
                <w:b/>
                <w:bCs/>
                <w:w w:val="95"/>
                <w:sz w:val="20"/>
                <w:szCs w:val="20"/>
              </w:rPr>
              <w:t>; D - ENERGIJA</w:t>
            </w:r>
          </w:p>
        </w:tc>
      </w:tr>
      <w:tr w:rsidR="009F11F9" w:rsidTr="00594F26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8325E0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Električni </w:t>
            </w:r>
            <w:r w:rsidR="00B42E15">
              <w:rPr>
                <w:b/>
                <w:bCs/>
                <w:w w:val="95"/>
                <w:sz w:val="20"/>
                <w:szCs w:val="20"/>
              </w:rPr>
              <w:t>napon</w:t>
            </w:r>
          </w:p>
        </w:tc>
      </w:tr>
      <w:tr w:rsidR="00F871EA" w:rsidTr="00594F26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594F26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D" w:rsidRDefault="00D62450" w:rsidP="00F9626D">
            <w:pPr>
              <w:spacing w:before="60"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D62450">
              <w:rPr>
                <w:rFonts w:eastAsia="Calibri"/>
                <w:bCs/>
                <w:sz w:val="20"/>
                <w:szCs w:val="20"/>
              </w:rPr>
              <w:t xml:space="preserve">B.8.1. Povezuje razdvajanja električnog naboja s električnom strujom i naponom.  </w:t>
            </w:r>
          </w:p>
          <w:p w:rsidR="00F871EA" w:rsidRPr="00011A31" w:rsidRDefault="00F9626D" w:rsidP="00F871E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D903B8">
              <w:rPr>
                <w:rFonts w:eastAsia="Calibri"/>
                <w:bCs/>
                <w:sz w:val="20"/>
                <w:szCs w:val="20"/>
              </w:rPr>
              <w:t xml:space="preserve">D.8.3. Analizira električnu struju i napon te primjenjuje koncepte rada i snage. </w:t>
            </w:r>
            <w:r w:rsidRPr="00D62450">
              <w:rPr>
                <w:rFonts w:eastAsia="Calibr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62450" w:rsidRPr="00D62450">
              <w:rPr>
                <w:rFonts w:eastAsia="Calibr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B.8.10. Istražuje fizičke pojave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B.8.11. Rješava fizičke probleme</w:t>
            </w:r>
          </w:p>
        </w:tc>
      </w:tr>
      <w:tr w:rsidR="00F871EA" w:rsidTr="00594F26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AA" w:rsidRPr="00193B82" w:rsidRDefault="00B42E15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93B82">
              <w:rPr>
                <w:color w:val="231F20"/>
                <w:sz w:val="20"/>
                <w:szCs w:val="20"/>
                <w:shd w:val="clear" w:color="auto" w:fill="FFFFFF"/>
              </w:rPr>
              <w:t>B.8.1.</w:t>
            </w:r>
          </w:p>
          <w:p w:rsidR="00B42E15" w:rsidRPr="00193B82" w:rsidRDefault="00B42E15" w:rsidP="00A300AA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193B82">
              <w:rPr>
                <w:color w:val="000000"/>
                <w:sz w:val="20"/>
                <w:szCs w:val="20"/>
              </w:rPr>
              <w:t>Opisuje razdvajanje električnih naboja u bateriji.</w:t>
            </w:r>
          </w:p>
          <w:p w:rsidR="00B42E15" w:rsidRDefault="00B42E15" w:rsidP="00B42E15">
            <w:pPr>
              <w:autoSpaceDE w:val="0"/>
              <w:autoSpaceDN w:val="0"/>
              <w:adjustRightInd w:val="0"/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193B82">
              <w:rPr>
                <w:color w:val="231F20"/>
                <w:sz w:val="20"/>
                <w:szCs w:val="20"/>
                <w:lang w:eastAsia="hr-HR"/>
              </w:rPr>
              <w:t>Povezuje električni napon s energijom jediničnog naboja u izvoru.</w:t>
            </w:r>
          </w:p>
          <w:p w:rsidR="005316CD" w:rsidRDefault="005316CD" w:rsidP="00B42E15">
            <w:pPr>
              <w:autoSpaceDE w:val="0"/>
              <w:autoSpaceDN w:val="0"/>
              <w:adjustRightInd w:val="0"/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5316CD">
              <w:rPr>
                <w:color w:val="231F20"/>
                <w:sz w:val="20"/>
                <w:szCs w:val="20"/>
                <w:lang w:eastAsia="hr-HR"/>
              </w:rPr>
              <w:t>Rješava konceptualne i numeričke zadatke</w:t>
            </w:r>
          </w:p>
          <w:p w:rsidR="00F9626D" w:rsidRDefault="00F9626D" w:rsidP="00B42E1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D.8.3.</w:t>
            </w:r>
          </w:p>
          <w:p w:rsidR="00F9626D" w:rsidRDefault="00F9626D" w:rsidP="00B42E1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733079">
              <w:rPr>
                <w:color w:val="000000"/>
                <w:sz w:val="20"/>
                <w:szCs w:val="20"/>
                <w:lang w:eastAsia="hr-HR"/>
              </w:rPr>
              <w:t>Objašnjava dijeljenje električnog napona na pojedinim trošilima serijskoga spoja.</w:t>
            </w:r>
          </w:p>
          <w:p w:rsidR="005316CD" w:rsidRPr="00193B82" w:rsidRDefault="005316CD" w:rsidP="00B42E1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5316CD">
              <w:rPr>
                <w:color w:val="000000"/>
                <w:sz w:val="20"/>
                <w:szCs w:val="20"/>
                <w:lang w:eastAsia="hr-HR"/>
              </w:rPr>
              <w:t>Rješava konceptualne i numeričke zadatke</w:t>
            </w:r>
            <w:r>
              <w:rPr>
                <w:color w:val="000000"/>
                <w:sz w:val="20"/>
                <w:szCs w:val="20"/>
                <w:lang w:eastAsia="hr-HR"/>
              </w:rPr>
              <w:t>.</w:t>
            </w:r>
          </w:p>
          <w:p w:rsidR="00A300AA" w:rsidRPr="00193B82" w:rsidRDefault="00D6245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93B82">
              <w:rPr>
                <w:color w:val="231F20"/>
                <w:sz w:val="20"/>
                <w:szCs w:val="20"/>
                <w:shd w:val="clear" w:color="auto" w:fill="FFFFFF"/>
              </w:rPr>
              <w:t>B</w:t>
            </w:r>
            <w:r w:rsidR="00A300AA" w:rsidRPr="00193B82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</w:p>
          <w:p w:rsidR="00A300AA" w:rsidRPr="00193B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3B82">
              <w:rPr>
                <w:rFonts w:ascii="Calibri" w:hAnsi="Calibri" w:cs="Calibri"/>
                <w:color w:val="231F20"/>
                <w:sz w:val="20"/>
                <w:szCs w:val="20"/>
              </w:rPr>
              <w:t>Istražuje pojavu u prirodi.</w:t>
            </w:r>
          </w:p>
          <w:p w:rsidR="00A300AA" w:rsidRPr="00193B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3B82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pokus.</w:t>
            </w:r>
          </w:p>
          <w:p w:rsidR="00A300AA" w:rsidRPr="00193B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3B82">
              <w:rPr>
                <w:rFonts w:ascii="Calibri" w:hAnsi="Calibri" w:cs="Calibri"/>
                <w:color w:val="231F20"/>
                <w:sz w:val="20"/>
                <w:szCs w:val="20"/>
              </w:rPr>
              <w:t>Istražuje pojavu s pomoću demonstracijskog pokusa.</w:t>
            </w:r>
          </w:p>
          <w:p w:rsidR="00A300AA" w:rsidRPr="00193B82" w:rsidRDefault="00D62450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3B82">
              <w:rPr>
                <w:rFonts w:eastAsia="Calibri"/>
                <w:bCs/>
                <w:sz w:val="20"/>
                <w:szCs w:val="20"/>
              </w:rPr>
              <w:t>B</w:t>
            </w:r>
            <w:r w:rsidR="00A300AA" w:rsidRPr="00193B82">
              <w:rPr>
                <w:rFonts w:eastAsia="Calibri"/>
                <w:bCs/>
                <w:sz w:val="20"/>
                <w:szCs w:val="20"/>
              </w:rPr>
              <w:t>.8.11.</w:t>
            </w:r>
          </w:p>
          <w:p w:rsidR="00A300AA" w:rsidRPr="00193B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3B82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193B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3B82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193B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3B82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193B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3B82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A300AA" w:rsidRPr="00193B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3B82">
              <w:rPr>
                <w:rFonts w:ascii="Calibri" w:hAnsi="Calibri" w:cs="Calibri"/>
                <w:color w:val="231F20"/>
                <w:sz w:val="20"/>
                <w:szCs w:val="20"/>
              </w:rPr>
              <w:t>Interpretira i primjenjuje različite prikaze fizičkih veličina.</w:t>
            </w:r>
          </w:p>
          <w:p w:rsidR="00A300AA" w:rsidRPr="00193B82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193B82">
              <w:rPr>
                <w:rFonts w:ascii="Calibri" w:hAnsi="Calibri" w:cs="Calibri"/>
                <w:color w:val="231F20"/>
                <w:sz w:val="20"/>
                <w:szCs w:val="20"/>
              </w:rPr>
              <w:t>Primjenjuje i pretvara mjerne jedinice.</w:t>
            </w:r>
          </w:p>
          <w:p w:rsidR="009F11F9" w:rsidRPr="00193B82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93B82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594F26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Računa s algebarskim izrazima u R.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Rješava i primjenjuje linearnu jednadžbu.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D.8.4. Odabire i preračunava odgovarajuće mjerne jedinice.</w:t>
            </w:r>
          </w:p>
          <w:p w:rsidR="00D62450" w:rsidRDefault="00D62450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Biologija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Analizira principe regulacije, primanja i prijenosa informacija te reagiranja na podražaje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D.8.1. Primjenjuje osnovna načela znanstvene metodologije i objašnjava dobivene rezultate.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D.8.2. Povezuje biološka otkrića s razvojem civilizacije i primjenom tehnologije u svakodnevnome životu.</w:t>
            </w:r>
          </w:p>
          <w:p w:rsidR="00011A31" w:rsidRPr="00D72ACB" w:rsidRDefault="00011A31" w:rsidP="00011A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Kemija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A.8.1. Primjenjuje kemijsko nazivlje i simboliku za opisivanje sastava tvari.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A.8.2. Povezuje građu tvari s njihovim svojstvima.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Tehnička kultura</w:t>
            </w:r>
          </w:p>
          <w:p w:rsidR="00D62450" w:rsidRPr="00B9725E" w:rsidRDefault="00011A31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A.8.1. Na kraju četvrte godine učenja i poučavanja predmeta Tehnička kultura u domeni Dizajniranje i dokumentiranje učenik crta i objašnjava sheme u elektrotehnici i elektronici.</w:t>
            </w:r>
          </w:p>
        </w:tc>
      </w:tr>
      <w:tr w:rsidR="009F11F9" w:rsidTr="00594F26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 xml:space="preserve">A.3.3. Kreativno mišljenje - učenik samostalno oblikuje svoje ideje i kreativno pristupa rješavanju </w:t>
            </w:r>
            <w:r w:rsidRPr="00D72ACB">
              <w:rPr>
                <w:sz w:val="20"/>
                <w:szCs w:val="20"/>
              </w:rPr>
              <w:lastRenderedPageBreak/>
              <w:t>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Građanski odgoj i obrazovanje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C.3.2. Doprinosi društvenoj solidarnosti.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C.3.3.Promiče kvalitetu života u lokalnoj zajednici.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4536C8" w:rsidRPr="00B9725E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025D3B" w:rsidTr="00594F26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594F26" w:rsidRDefault="00B9725E" w:rsidP="00594F26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 kviz B</w:t>
            </w:r>
          </w:p>
        </w:tc>
      </w:tr>
      <w:tr w:rsidR="00025D3B" w:rsidTr="00594F26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Pr="005D4F69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5D4F69">
              <w:rPr>
                <w:b/>
                <w:sz w:val="20"/>
                <w:szCs w:val="20"/>
              </w:rPr>
              <w:t>VREDNOVANJE NAUČENOG</w:t>
            </w:r>
            <w:r w:rsidRPr="005D4F69">
              <w:rPr>
                <w:sz w:val="20"/>
                <w:szCs w:val="20"/>
              </w:rPr>
              <w:t xml:space="preserve"> </w:t>
            </w:r>
          </w:p>
          <w:p w:rsidR="00AA193A" w:rsidRPr="005D4F69" w:rsidRDefault="00AA193A" w:rsidP="00E3349A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</w:rPr>
              <w:t xml:space="preserve">frontalnim razgovorom provjeriti razinu usvojenosti navedenih obrazovnih ishoda, da li učenici: </w:t>
            </w:r>
          </w:p>
          <w:p w:rsidR="00AA193A" w:rsidRPr="005D4F69" w:rsidRDefault="00B9725E" w:rsidP="00E3349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</w:rPr>
              <w:t>navode različite električne izvore</w:t>
            </w:r>
          </w:p>
          <w:p w:rsidR="00B9725E" w:rsidRPr="005D4F69" w:rsidRDefault="00B9725E" w:rsidP="00E3349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  <w:lang w:eastAsia="hr-HR"/>
              </w:rPr>
              <w:t>povezuju električni napon s energijom jediničnog naboja u izvoru</w:t>
            </w:r>
            <w:bookmarkStart w:id="0" w:name="_GoBack"/>
            <w:bookmarkEnd w:id="0"/>
          </w:p>
          <w:p w:rsidR="00B9725E" w:rsidRPr="005D4F69" w:rsidRDefault="00B9725E" w:rsidP="00E3349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  <w:lang w:eastAsia="hr-HR"/>
              </w:rPr>
              <w:t>opisuju razdvajanje električnih</w:t>
            </w:r>
            <w:r w:rsidRPr="005D4F69">
              <w:rPr>
                <w:sz w:val="20"/>
                <w:szCs w:val="20"/>
              </w:rPr>
              <w:t xml:space="preserve"> </w:t>
            </w:r>
            <w:r w:rsidRPr="005D4F69">
              <w:rPr>
                <w:sz w:val="20"/>
                <w:szCs w:val="20"/>
                <w:lang w:eastAsia="hr-HR"/>
              </w:rPr>
              <w:t>naboja u bateriji.</w:t>
            </w:r>
          </w:p>
          <w:p w:rsidR="004C57FE" w:rsidRPr="005D4F69" w:rsidRDefault="004C57FE" w:rsidP="00E3349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  <w:lang w:eastAsia="hr-HR"/>
              </w:rPr>
              <w:t>samostalno mjere električni napon</w:t>
            </w:r>
          </w:p>
          <w:p w:rsidR="00B9725E" w:rsidRPr="005D4F69" w:rsidRDefault="00B9725E" w:rsidP="00E3349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  <w:lang w:eastAsia="hr-HR"/>
              </w:rPr>
              <w:t>opisuju pojavu električnog napona u različitim</w:t>
            </w:r>
            <w:r w:rsidRPr="005D4F69">
              <w:rPr>
                <w:sz w:val="20"/>
                <w:szCs w:val="20"/>
              </w:rPr>
              <w:t xml:space="preserve"> </w:t>
            </w:r>
            <w:r w:rsidRPr="005D4F69">
              <w:rPr>
                <w:sz w:val="20"/>
                <w:szCs w:val="20"/>
                <w:lang w:eastAsia="hr-HR"/>
              </w:rPr>
              <w:t>izvorima električne energije.</w:t>
            </w:r>
          </w:p>
          <w:p w:rsidR="00AA193A" w:rsidRPr="005D4F69" w:rsidRDefault="00B9725E" w:rsidP="00E3349A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4F69">
              <w:rPr>
                <w:sz w:val="20"/>
                <w:szCs w:val="20"/>
              </w:rPr>
              <w:t>ispravno primjenjuju mjerne jedinice</w:t>
            </w:r>
          </w:p>
          <w:p w:rsidR="00E3349A" w:rsidRDefault="00E3349A" w:rsidP="00E3349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 xml:space="preserve">Što je… </w:t>
            </w:r>
            <w:r w:rsidRPr="0029318F">
              <w:rPr>
                <w:sz w:val="20"/>
                <w:szCs w:val="20"/>
                <w:lang w:eastAsia="hr-HR"/>
              </w:rPr>
              <w:t xml:space="preserve">(UDŽB str. </w:t>
            </w:r>
            <w:r>
              <w:rPr>
                <w:sz w:val="20"/>
                <w:szCs w:val="20"/>
                <w:lang w:eastAsia="hr-HR"/>
              </w:rPr>
              <w:t>40</w:t>
            </w:r>
            <w:r w:rsidRPr="0029318F">
              <w:rPr>
                <w:sz w:val="20"/>
                <w:szCs w:val="20"/>
                <w:lang w:eastAsia="hr-HR"/>
              </w:rPr>
              <w:t xml:space="preserve">.; pitanje </w:t>
            </w:r>
            <w:r>
              <w:rPr>
                <w:sz w:val="20"/>
                <w:szCs w:val="20"/>
                <w:lang w:eastAsia="hr-HR"/>
              </w:rPr>
              <w:t>1</w:t>
            </w:r>
            <w:r w:rsidRPr="0029318F">
              <w:rPr>
                <w:sz w:val="20"/>
                <w:szCs w:val="20"/>
                <w:lang w:eastAsia="hr-HR"/>
              </w:rPr>
              <w:t>.)</w:t>
            </w:r>
          </w:p>
          <w:p w:rsidR="00E3349A" w:rsidRDefault="00E3349A" w:rsidP="00E3349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 xml:space="preserve">Dopunite ispod svake… </w:t>
            </w:r>
            <w:r>
              <w:rPr>
                <w:sz w:val="20"/>
                <w:szCs w:val="20"/>
                <w:lang w:eastAsia="hr-HR"/>
              </w:rPr>
              <w:t>(RB str. 39</w:t>
            </w:r>
            <w:r w:rsidRPr="00F44D92">
              <w:rPr>
                <w:sz w:val="20"/>
                <w:szCs w:val="20"/>
                <w:lang w:eastAsia="hr-HR"/>
              </w:rPr>
              <w:t>.; zad</w:t>
            </w:r>
            <w:r>
              <w:rPr>
                <w:sz w:val="20"/>
                <w:szCs w:val="20"/>
                <w:lang w:eastAsia="hr-HR"/>
              </w:rPr>
              <w:t>atak 13</w:t>
            </w:r>
            <w:r w:rsidRPr="00F44D92">
              <w:rPr>
                <w:sz w:val="20"/>
                <w:szCs w:val="20"/>
                <w:lang w:eastAsia="hr-HR"/>
              </w:rPr>
              <w:t>.)</w:t>
            </w:r>
          </w:p>
          <w:p w:rsidR="00025D3B" w:rsidRPr="005D4F69" w:rsidRDefault="00E3349A" w:rsidP="00E3349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932420">
              <w:rPr>
                <w:sz w:val="20"/>
                <w:szCs w:val="20"/>
                <w:lang w:eastAsia="hr-HR"/>
              </w:rPr>
              <w:t>Dvije jednake … (RB str. 3</w:t>
            </w:r>
            <w:r>
              <w:rPr>
                <w:sz w:val="20"/>
                <w:szCs w:val="20"/>
                <w:lang w:eastAsia="hr-HR"/>
              </w:rPr>
              <w:t>8</w:t>
            </w:r>
            <w:r w:rsidRPr="00932420">
              <w:rPr>
                <w:sz w:val="20"/>
                <w:szCs w:val="20"/>
                <w:lang w:eastAsia="hr-HR"/>
              </w:rPr>
              <w:t>.; zadatak 8.)</w:t>
            </w:r>
          </w:p>
        </w:tc>
      </w:tr>
      <w:tr w:rsidR="00025D3B" w:rsidTr="00594F26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594F26" w:rsidTr="00594F26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4F26" w:rsidRDefault="00594F26" w:rsidP="00594F2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električni napon</w:t>
            </w:r>
          </w:p>
          <w:p w:rsidR="00594F26" w:rsidRDefault="00594F26" w:rsidP="00594F2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napon gradske mreže</w:t>
            </w:r>
          </w:p>
          <w:p w:rsidR="00594F26" w:rsidRPr="00EC6C40" w:rsidRDefault="00594F26" w:rsidP="00594F2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volt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4F26" w:rsidRDefault="00594F26" w:rsidP="00594F2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mjerenje napona</w:t>
            </w:r>
          </w:p>
          <w:p w:rsidR="00594F26" w:rsidRDefault="00594F26" w:rsidP="00594F2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voltmetar</w:t>
            </w:r>
          </w:p>
          <w:p w:rsidR="00594F26" w:rsidRDefault="00594F26" w:rsidP="00594F26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4F26" w:rsidRDefault="00594F26" w:rsidP="00594F26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594F26" w:rsidTr="00594F26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26" w:rsidRDefault="00594F26" w:rsidP="00594F26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594F26" w:rsidTr="00594F26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26" w:rsidRDefault="00594F26" w:rsidP="00594F26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26" w:rsidRDefault="00594F26" w:rsidP="00594F26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26" w:rsidRDefault="00594F26" w:rsidP="00594F26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594F26" w:rsidTr="00594F26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26" w:rsidRPr="00DD5F9F" w:rsidRDefault="00594F26" w:rsidP="00594F26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istraživački pokus, učenički istraživački pokusi,</w:t>
            </w:r>
            <w:r w:rsidRPr="00DD5F9F">
              <w:rPr>
                <w:sz w:val="20"/>
                <w:szCs w:val="20"/>
              </w:rPr>
              <w:t xml:space="preserve"> rasprava, metoda rada na tekstu, crtanje, pisanje, usmeno izlaganje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26" w:rsidRPr="00DD5F9F" w:rsidRDefault="00594F26" w:rsidP="00594F26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26" w:rsidRPr="00D1771F" w:rsidRDefault="00594F26" w:rsidP="00594F26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>
              <w:rPr>
                <w:sz w:val="20"/>
                <w:szCs w:val="20"/>
              </w:rPr>
              <w:t>dodatni digitalni nastavni sadržaji, pametni ekran, učenički tablet, baterija od 4.5 V  i 9 V, žaruljice, vodovi, voltmetri</w:t>
            </w:r>
            <w:r w:rsidR="00A76EAB">
              <w:rPr>
                <w:sz w:val="20"/>
                <w:szCs w:val="20"/>
              </w:rPr>
              <w:t>, ampermetri</w:t>
            </w:r>
          </w:p>
        </w:tc>
      </w:tr>
      <w:tr w:rsidR="00594F26" w:rsidTr="00594F26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26" w:rsidRDefault="00594F26" w:rsidP="00594F26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594F26" w:rsidRDefault="00594F26" w:rsidP="00594F26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Fizika oko nas 8, udžbenik</w:t>
            </w:r>
          </w:p>
          <w:p w:rsidR="00594F26" w:rsidRDefault="00594F26" w:rsidP="00594F26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Fizika oko nas 8, radna bilježnica</w:t>
            </w:r>
          </w:p>
          <w:p w:rsidR="00594F26" w:rsidRDefault="00594F26" w:rsidP="00594F26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Fizika oko nas 8, zbirka zadataka</w:t>
            </w:r>
          </w:p>
          <w:p w:rsidR="00594F26" w:rsidRDefault="00594F26" w:rsidP="00594F26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594F26" w:rsidTr="00594F26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4F26" w:rsidRDefault="00594F26" w:rsidP="00594F26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594F26" w:rsidTr="00594F26">
        <w:trPr>
          <w:trHeight w:val="591"/>
        </w:trPr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4F26" w:rsidRPr="00D4176D" w:rsidRDefault="005316CD" w:rsidP="00594F26">
            <w:pPr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4" o:spid="_x0000_s1027" type="#_x0000_t75" style="position:absolute;left:0;text-align:left;margin-left:329.6pt;margin-top:3.7pt;width:108pt;height:105pt;z-index:2;visibility:visible;mso-wrap-style:square;mso-wrap-distance-left:9pt;mso-wrap-distance-top:0;mso-wrap-distance-right:9pt;mso-wrap-distance-bottom:0;mso-position-horizontal-relative:text;mso-position-vertical-relative:text">
                  <v:imagedata r:id="rId5" o:title=""/>
                </v:shape>
              </w:pict>
            </w:r>
            <w:r>
              <w:rPr>
                <w:noProof/>
              </w:rPr>
              <w:pict>
                <v:shape id="Slika 1" o:spid="_x0000_s1026" type="#_x0000_t75" style="position:absolute;left:0;text-align:left;margin-left:106.85pt;margin-top:5.2pt;width:108pt;height:102.75pt;z-index:1;visibility:visible;mso-wrap-style:square;mso-wrap-distance-left:9pt;mso-wrap-distance-top:0;mso-wrap-distance-right:9pt;mso-wrap-distance-bottom:0;mso-position-horizontal-relative:text;mso-position-vertical-relative:text">
                  <v:imagedata r:id="rId6" o:title=""/>
                </v:shape>
              </w:pict>
            </w:r>
            <w:r w:rsidR="00594F26" w:rsidRPr="00174C7D">
              <w:rPr>
                <w:b/>
              </w:rPr>
              <w:t>ELEKTRIČNI NAPON</w:t>
            </w:r>
          </w:p>
        </w:tc>
      </w:tr>
      <w:tr w:rsidR="00594F26" w:rsidTr="00594F26">
        <w:trPr>
          <w:trHeight w:val="588"/>
        </w:trPr>
        <w:tc>
          <w:tcPr>
            <w:tcW w:w="537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26" w:rsidRPr="00D4176D" w:rsidRDefault="00594F26" w:rsidP="00594F26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7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F26" w:rsidRPr="00D4176D" w:rsidRDefault="00594F26" w:rsidP="00594F26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94F26" w:rsidTr="00594F26">
        <w:trPr>
          <w:trHeight w:val="588"/>
        </w:trPr>
        <w:tc>
          <w:tcPr>
            <w:tcW w:w="107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26" w:rsidRPr="00193B82" w:rsidRDefault="00594F26" w:rsidP="00594F26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594F26" w:rsidRPr="00193B82" w:rsidRDefault="00594F26" w:rsidP="00594F26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594F26" w:rsidRPr="00193B82" w:rsidRDefault="00594F26" w:rsidP="00594F26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594F26" w:rsidRPr="00193B82" w:rsidRDefault="00594F26" w:rsidP="00594F26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:rsidR="00594F26" w:rsidRDefault="00594F26" w:rsidP="00594F2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3B82">
              <w:rPr>
                <w:rFonts w:ascii="Calibri Light" w:hAnsi="Calibri Light"/>
                <w:b/>
                <w:i/>
                <w:sz w:val="20"/>
                <w:szCs w:val="20"/>
              </w:rPr>
              <w:t>U</w:t>
            </w:r>
            <w:r>
              <w:rPr>
                <w:b/>
                <w:i/>
                <w:sz w:val="20"/>
                <w:szCs w:val="20"/>
              </w:rPr>
              <w:t xml:space="preserve"> – </w:t>
            </w:r>
            <w:r w:rsidRPr="00A0389E">
              <w:rPr>
                <w:b/>
                <w:sz w:val="20"/>
                <w:szCs w:val="20"/>
              </w:rPr>
              <w:t>znak za napon</w:t>
            </w:r>
            <w:r>
              <w:rPr>
                <w:b/>
                <w:sz w:val="20"/>
                <w:szCs w:val="20"/>
              </w:rPr>
              <w:t xml:space="preserve">                                                 </w:t>
            </w:r>
            <w:r w:rsidR="00193B82" w:rsidRPr="00193B82">
              <w:rPr>
                <w:b/>
                <w:sz w:val="20"/>
                <w:szCs w:val="20"/>
              </w:rPr>
              <w:fldChar w:fldCharType="begin"/>
            </w:r>
            <w:r w:rsidR="00193B82" w:rsidRPr="00193B82">
              <w:rPr>
                <w:b/>
                <w:sz w:val="20"/>
                <w:szCs w:val="20"/>
              </w:rPr>
              <w:instrText xml:space="preserve"> QUOTE </w:instrText>
            </w:r>
            <w:r w:rsidR="005316CD">
              <w:rPr>
                <w:position w:val="-17"/>
              </w:rPr>
              <w:pict>
                <v:shape id="_x0000_i1025" type="#_x0000_t75" style="width:66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93B82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3512B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F3512B&quot; wsp:rsidP=&quot;00F3512B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napon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ad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naboj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="00193B82" w:rsidRPr="00193B82">
              <w:rPr>
                <w:b/>
                <w:sz w:val="20"/>
                <w:szCs w:val="20"/>
              </w:rPr>
              <w:instrText xml:space="preserve"> </w:instrText>
            </w:r>
            <w:r w:rsidR="00193B82" w:rsidRPr="00193B82">
              <w:rPr>
                <w:b/>
                <w:sz w:val="20"/>
                <w:szCs w:val="20"/>
              </w:rPr>
              <w:fldChar w:fldCharType="separate"/>
            </w:r>
            <w:r w:rsidR="005316CD">
              <w:rPr>
                <w:position w:val="-17"/>
              </w:rPr>
              <w:pict>
                <v:shape id="_x0000_i1026" type="#_x0000_t75" style="width:66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93B82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3512B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F3512B&quot; wsp:rsidP=&quot;00F3512B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napon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ad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naboj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="00193B82" w:rsidRPr="00193B82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           </w:t>
            </w:r>
            <w:r w:rsidR="00193B82" w:rsidRPr="00193B82">
              <w:rPr>
                <w:b/>
                <w:sz w:val="20"/>
                <w:szCs w:val="20"/>
              </w:rPr>
              <w:fldChar w:fldCharType="begin"/>
            </w:r>
            <w:r w:rsidR="00193B82" w:rsidRPr="00193B82">
              <w:rPr>
                <w:b/>
                <w:sz w:val="20"/>
                <w:szCs w:val="20"/>
              </w:rPr>
              <w:instrText xml:space="preserve"> QUOTE </w:instrText>
            </w:r>
            <w:r w:rsidR="005316CD">
              <w:rPr>
                <w:position w:val="-15"/>
              </w:rPr>
              <w:pict>
                <v:shape id="_x0000_i1027" type="#_x0000_t75" style="width:29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93B82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83E77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483E77&quot; wsp:rsidP=&quot;00483E7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Q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="00193B82" w:rsidRPr="00193B82">
              <w:rPr>
                <w:b/>
                <w:sz w:val="20"/>
                <w:szCs w:val="20"/>
              </w:rPr>
              <w:instrText xml:space="preserve"> </w:instrText>
            </w:r>
            <w:r w:rsidR="00193B82" w:rsidRPr="00193B82">
              <w:rPr>
                <w:b/>
                <w:sz w:val="20"/>
                <w:szCs w:val="20"/>
              </w:rPr>
              <w:fldChar w:fldCharType="separate"/>
            </w:r>
            <w:r w:rsidR="005316CD">
              <w:rPr>
                <w:position w:val="-15"/>
              </w:rPr>
              <w:pict>
                <v:shape id="_x0000_i1028" type="#_x0000_t75" style="width:29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93B82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83E77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483E77&quot; wsp:rsidP=&quot;00483E7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Q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="00193B82" w:rsidRPr="00193B82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</w:t>
            </w:r>
            <w:r w:rsidR="00193B82" w:rsidRPr="00193B82">
              <w:rPr>
                <w:b/>
                <w:sz w:val="20"/>
                <w:szCs w:val="20"/>
              </w:rPr>
              <w:fldChar w:fldCharType="begin"/>
            </w:r>
            <w:r w:rsidR="00193B82" w:rsidRPr="00193B82">
              <w:rPr>
                <w:b/>
                <w:sz w:val="20"/>
                <w:szCs w:val="20"/>
              </w:rPr>
              <w:instrText xml:space="preserve"> QUOTE </w:instrText>
            </w:r>
            <w:r w:rsidR="005316CD">
              <w:rPr>
                <w:position w:val="-14"/>
              </w:rPr>
              <w:pict>
                <v:shape id="_x0000_i1029" type="#_x0000_t75" style="width:113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93B82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53442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853442&quot; wsp:rsidP=&quot;00853442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volt=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dĹľul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kulon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              V= &lt;/m:t&gt;&lt;/m:r&gt;&lt;m:f&gt;&lt;m:fPr&gt;&lt;m:ctrlPr&gt;&lt;w:rPr&gt;&lt;w:rFonts w:ascii=&quot;Cambria Math&quot; w:h-ansi=&quot;Cambria Math&quot;/&gt;&lt;wx:font wx:val=&quot;Cambria Math&quot;/&gt;&lt;w:b/&gt;&lt;w:sz w:val=&quot;20&quot;/&gt;&lt;w:sz-cs w:val=&quot;20&quot;/&gt;&lt;/w:rPr&gt;&lt;/m:ctrlPr&gt;&lt;/m:fPr&gt;&lt;m:num&gt;&lt;m:r&gt;&lt;m:rPr&gt;&lt;m:sty m:val=&quot;b&quot;/&gt;&lt;/m:rPr&gt;&lt;w:rPr&gt;&lt;w:rFonts w:ascii=&quot;Cambria Math&quot; w:h-ansi=&quot;Cambria Math&quot;/&gt;&lt;wx:font wx:val=&quot;Cambria Math&quot;/&gt;&lt;w:b/&gt;&lt;w:sz w:val=&quot;20&quot;/&gt;&lt;w:sz-cs w:val=&quot;20&quot;/&gt;&lt;/w:rPr&gt;&lt;m:t&gt;J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sz w:val=&quot;20&quot;/&gt;&lt;w:sz-cs w:val=&quot;20&quot;/&gt;&lt;/w:rPr&gt;&lt;m:t&gt;C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193B82" w:rsidRPr="00193B82">
              <w:rPr>
                <w:b/>
                <w:sz w:val="20"/>
                <w:szCs w:val="20"/>
              </w:rPr>
              <w:instrText xml:space="preserve"> </w:instrText>
            </w:r>
            <w:r w:rsidR="00193B82" w:rsidRPr="00193B82">
              <w:rPr>
                <w:b/>
                <w:sz w:val="20"/>
                <w:szCs w:val="20"/>
              </w:rPr>
              <w:fldChar w:fldCharType="separate"/>
            </w:r>
            <w:r w:rsidR="005316CD">
              <w:rPr>
                <w:position w:val="-14"/>
              </w:rPr>
              <w:pict>
                <v:shape id="_x0000_i1030" type="#_x0000_t75" style="width:113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93B82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53442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853442&quot; wsp:rsidP=&quot;00853442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volt=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dĹľul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kulon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              V= &lt;/m:t&gt;&lt;/m:r&gt;&lt;m:f&gt;&lt;m:fPr&gt;&lt;m:ctrlPr&gt;&lt;w:rPr&gt;&lt;w:rFonts w:ascii=&quot;Cambria Math&quot; w:h-ansi=&quot;Cambria Math&quot;/&gt;&lt;wx:font wx:val=&quot;Cambria Math&quot;/&gt;&lt;w:b/&gt;&lt;w:sz w:val=&quot;20&quot;/&gt;&lt;w:sz-cs w:val=&quot;20&quot;/&gt;&lt;/w:rPr&gt;&lt;/m:ctrlPr&gt;&lt;/m:fPr&gt;&lt;m:num&gt;&lt;m:r&gt;&lt;m:rPr&gt;&lt;m:sty m:val=&quot;b&quot;/&gt;&lt;/m:rPr&gt;&lt;w:rPr&gt;&lt;w:rFonts w:ascii=&quot;Cambria Math&quot; w:h-ansi=&quot;Cambria Math&quot;/&gt;&lt;wx:font wx:val=&quot;Cambria Math&quot;/&gt;&lt;w:b/&gt;&lt;w:sz w:val=&quot;20&quot;/&gt;&lt;w:sz-cs w:val=&quot;20&quot;/&gt;&lt;/w:rPr&gt;&lt;m:t&gt;J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sz w:val=&quot;20&quot;/&gt;&lt;w:sz-cs w:val=&quot;20&quot;/&gt;&lt;/w:rPr&gt;&lt;m:t&gt;C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193B82" w:rsidRPr="00193B82">
              <w:rPr>
                <w:b/>
                <w:sz w:val="20"/>
                <w:szCs w:val="20"/>
              </w:rPr>
              <w:fldChar w:fldCharType="end"/>
            </w:r>
          </w:p>
          <w:p w:rsidR="00594F26" w:rsidRPr="00E74652" w:rsidRDefault="00594F26" w:rsidP="00594F2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V (volt) – osnovna mjerna jedinica </w:t>
            </w:r>
          </w:p>
        </w:tc>
      </w:tr>
      <w:tr w:rsidR="00594F26" w:rsidTr="004E51ED">
        <w:trPr>
          <w:trHeight w:val="588"/>
        </w:trPr>
        <w:tc>
          <w:tcPr>
            <w:tcW w:w="537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26" w:rsidRDefault="00594F26" w:rsidP="00594F26">
            <w:r>
              <w:t>1.37.</w:t>
            </w:r>
          </w:p>
          <w:p w:rsidR="00594F26" w:rsidRDefault="005316CD" w:rsidP="00594F26">
            <w:r>
              <w:pict>
                <v:shape id="_x0000_i1031" type="#_x0000_t75" style="width:36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2F46E7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2F46E7&quot; wsp:rsidRDefault=&quot;002F46E7&quot; wsp:rsidP=&quot;002F46E7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Q=6 &lt;/m:t&gt;&lt;/m:r&gt;&lt;m:r&gt;&lt;m:rPr&gt;&lt;m:sty m:val=&quot;p&quot;/&gt;&lt;/m:rPr&gt;&lt;w:rPr&gt;&lt;w:rFonts w:ascii=&quot;Cambria Math&quot; w:h-ansi=&quot;Cambria Math&quot;/&gt;&lt;wx:font wx:val=&quot;Cambria Math&quot;/&gt;&lt;/w:rPr&gt;&lt;m:t&gt;C&lt;/m:t&gt;&lt;/m:r&gt;&lt;/m:oMath&gt;&lt;/m:oMathPara&gt;&lt;/w:p&gt;&lt;w:sectPr wsp:rsidR=&quot;00000000&quot; wsp:rsidRPr=&quot;002F46E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="00594F26" w:rsidRPr="00594F26">
              <w:rPr>
                <w:rFonts w:ascii="Cambria Math" w:hAnsi="Cambria Math"/>
              </w:rPr>
              <w:br/>
            </w:r>
            <w:r>
              <w:pict>
                <v:shape id="_x0000_i1032" type="#_x0000_t75" style="width:43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A6728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6A6728&quot; wsp:rsidRDefault=&quot;006A6728&quot; wsp:rsidP=&quot;006A6728&quot;&gt;&lt;m:oMathPara&gt;&lt;m:oMath&gt;&lt;m:r&gt;&lt;w:rPr&gt;&lt;w:rFonts w:ascii=&quot;Cambria Math&quot; w:h-ansi=&quot;Cambria Math&quot;/&gt;&lt;wx:font wx:val=&quot;Cambria Math&quot;/&gt;&lt;w:i/&gt;&lt;/w:rPr&gt;&lt;m:t&gt;W=18 &lt;/m:t&gt;&lt;/m:r&gt;&lt;m:r&gt;&lt;m:rPr&gt;&lt;m:sty m:val=&quot;p&quot;/&gt;&lt;/m:rPr&gt;&lt;w:rPr&gt;&lt;w:rFonts w:ascii=&quot;Cambria Math&quot; w:h-ansi=&quot;Cambria Math&quot;/&gt;&lt;wx:font wx:val=&quot;Cambria Math&quot;/&gt;&lt;/w:rPr&gt;&lt;m:t&gt;J&lt;/m:t&gt;&lt;/m:r&gt;&lt;/m:oMath&gt;&lt;/m:oMathPara&gt;&lt;/w:p&gt;&lt;w:sectPr wsp:rsidR=&quot;00000000&quot; wsp:rsidRPr=&quot;006A6728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  <w:p w:rsidR="00594F26" w:rsidRDefault="005316CD" w:rsidP="00594F26">
            <w:r>
              <w:pict>
                <v:shape id="_x0000_i1033" type="#_x0000_t75" style="width:26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459DB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4459DB&quot; wsp:rsidRDefault=&quot;004459DB&quot; wsp:rsidP=&quot;004459DB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U= ?&lt;/m:t&gt;&lt;/m:r&gt;&lt;/m:oMath&gt;&lt;/m:oMathPara&gt;&lt;/w:p&gt;&lt;w:sectPr wsp:rsidR=&quot;00000000&quot; wsp:rsidRPr=&quot;004459DB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</w:p>
          <w:p w:rsidR="00594F26" w:rsidRDefault="005316CD" w:rsidP="00594F26">
            <w:r>
              <w:pict>
                <v:shape id="_x0000_i1034" type="#_x0000_t75" style="width:35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C74B7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DC74B7&quot; wsp:rsidRDefault=&quot;00DC74B7&quot; wsp:rsidP=&quot;00DC74B7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U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W&lt;/m:t&gt;&lt;/m:r&gt;&lt;/m:num&gt;&lt;m:den&gt;&lt;m:r&gt;&lt;w:rPr&gt;&lt;w:rFonts w:ascii=&quot;Cambria Math&quot; w:h-ansi=&quot;Cambria Math&quot;/&gt;&lt;wx:font wx:val=&quot;Cambria Math&quot;/&gt;&lt;w:i/&gt;&lt;/w:rPr&gt;&lt;m:t&gt;Q&lt;/m:t&gt;&lt;/m:r&gt;&lt;/m:den&gt;&lt;/m:f&gt;&lt;/m:oMath&gt;&lt;/m:oMathPara&gt;&lt;/w:p&gt;&lt;w:sectPr wsp:rsidR=&quot;00000000&quot; wsp:rsidRPr=&quot;00DC74B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594F26" w:rsidRPr="00594F26">
              <w:rPr>
                <w:rFonts w:ascii="Cambria Math" w:hAnsi="Cambria Math"/>
              </w:rPr>
              <w:br/>
            </w:r>
            <w:r>
              <w:pict>
                <v:shape id="_x0000_i1035" type="#_x0000_t75" style="width:42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1E64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5B1E64&quot; wsp:rsidRDefault=&quot;005B1E64&quot; wsp:rsidP=&quot;005B1E64&quot;&gt;&lt;m:oMathPara&gt;&lt;m:oMath&gt;&lt;m:r&gt;&lt;w:rPr&gt;&lt;w:rFonts w:ascii=&quot;Cambria Math&quot; w:h-ansi=&quot;Cambria Math&quot;/&gt;&lt;wx:font wx:val=&quot;Cambria Math&quot;/&gt;&lt;w:i/&gt;&lt;/w:rPr&gt;&lt;m:t&gt;U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8 &lt;/m:t&gt;&lt;/m:r&gt;&lt;m:r&gt;&lt;m:rPr&gt;&lt;m:sty m:val=&quot;p&quot;/&gt;&lt;/m:rPr&gt;&lt;w:rPr&gt;&lt;w:rFonts w:ascii=&quot;Cambria Math&quot; w:h-ansi=&quot;Cambria Math&quot;/&gt;&lt;wx:font wx:val=&quot;Cambria Math&quot;/&gt;&lt;/w:rPr&gt;&lt;m:t&gt;J&lt;/m:t&gt;&lt;/m:r&gt;&lt;/m:num&gt;&lt;m:den&gt;&lt;m:r&gt;&lt;w:rPr&gt;&lt;w:rFonts w:ascii=&quot;Cambria Math&quot; w:h-ansi=&quot;Cambria Math&quot;/&gt;&lt;wx:font wx:val=&quot;Cambria Math&quot;/&gt;&lt;w:i/&gt;&lt;/w:rPr&gt;&lt;m:t&gt;6 &lt;/m:t&gt;&lt;/m:r&gt;&lt;m:r&gt;&lt;m:rPr&gt;&lt;m:sty m:val=&quot;p&quot;/&gt;&lt;/m:rPr&gt;&lt;w:rPr&gt;&lt;w:rFonts w:ascii=&quot;Cambria Math&quot; w:h-ansi=&quot;Cambria Math&quot;/&gt;&lt;wx:font wx:val=&quot;Cambria Math&quot;/&gt;&lt;/w:rPr&gt;&lt;m:t&gt;C&lt;/m:t&gt;&lt;/m:r&gt;&lt;/m:den&gt;&lt;/m:f&gt;&lt;/m:oMath&gt;&lt;/m:oMathPara&gt;&lt;/w:p&gt;&lt;w:sectPr wsp:rsidR=&quot;00000000&quot; wsp:rsidRPr=&quot;005B1E64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594F26" w:rsidRPr="00594F26">
              <w:rPr>
                <w:rFonts w:ascii="Cambria Math" w:hAnsi="Cambria Math"/>
              </w:rPr>
              <w:br/>
            </w:r>
            <w:r>
              <w:pict>
                <v:shape id="_x0000_i1036" type="#_x0000_t75" style="width:3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D615C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5D615C&quot; wsp:rsidRDefault=&quot;005D615C&quot; wsp:rsidP=&quot;005D615C&quot;&gt;&lt;m:oMathPara&gt;&lt;m:oMath&gt;&lt;m:r&gt;&lt;w:rPr&gt;&lt;w:rFonts w:ascii=&quot;Cambria Math&quot; w:h-ansi=&quot;Cambria Math&quot;/&gt;&lt;wx:font wx:val=&quot;Cambria Math&quot;/&gt;&lt;w:i/&gt;&lt;/w:rPr&gt;&lt;m:t&gt;U=3 &lt;/m:t&gt;&lt;/m:r&gt;&lt;m:r&gt;&lt;m:rPr&gt;&lt;m:sty m:val=&quot;p&quot;/&gt;&lt;/m:rPr&gt;&lt;w:rPr&gt;&lt;w:rFonts w:ascii=&quot;Cambria Math&quot; w:h-ansi=&quot;Cambria Math&quot;/&gt;&lt;wx:font wx:val=&quot;Cambria Math&quot;/&gt;&lt;/w:rPr&gt;&lt;m:t&gt;V&lt;/m:t&gt;&lt;/m:r&gt;&lt;/m:oMath&gt;&lt;/m:oMathPara&gt;&lt;/w:p&gt;&lt;w:sectPr wsp:rsidR=&quot;00000000&quot; wsp:rsidRPr=&quot;005D615C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</w:p>
        </w:tc>
        <w:tc>
          <w:tcPr>
            <w:tcW w:w="537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F26" w:rsidRDefault="00594F26" w:rsidP="00594F26">
            <w:r>
              <w:t>1.38.</w:t>
            </w:r>
          </w:p>
          <w:p w:rsidR="00594F26" w:rsidRPr="00A86796" w:rsidRDefault="005316CD" w:rsidP="00594F26">
            <w:r>
              <w:pict>
                <v:shape id="_x0000_i1037" type="#_x0000_t75" style="width:57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014EA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7014EA&quot; wsp:rsidRDefault=&quot;007014EA&quot; wsp:rsidP=&quot;007014EA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Q=0,001 &lt;/m:t&gt;&lt;/m:r&gt;&lt;m:r&gt;&lt;m:rPr&gt;&lt;m:sty m:val=&quot;p&quot;/&gt;&lt;/m:rPr&gt;&lt;w:rPr&gt;&lt;w:rFonts w:ascii=&quot;Cambria Math&quot; w:h-ansi=&quot;Cambria Math&quot;/&gt;&lt;wx:font wx:val=&quot;Cambria Math&quot;/&gt;&lt;/w:rPr&gt;&lt;m:t&gt;C&lt;/m:t&gt;&lt;/m:r&gt;&lt;/m:oMath&gt;&lt;/m:oMathPara&gt;&lt;/w:p&gt;&lt;w:sectPr wsp:rsidR=&quot;00000000&quot; wsp:rsidRPr=&quot;007014EA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594F26" w:rsidRPr="00594F26">
              <w:rPr>
                <w:rFonts w:ascii="Cambria Math" w:hAnsi="Cambria Math"/>
              </w:rPr>
              <w:br/>
            </w:r>
            <w:r>
              <w:pict>
                <v:shape id="_x0000_i1038" type="#_x0000_t75" style="width:3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716F7&quot;/&gt;&lt;wsp:rsid wsp:val=&quot;00F871EA&quot;/&gt;&lt;wsp:rsid wsp:val=&quot;00FA7479&quot;/&gt;&lt;wsp:rsid wsp:val=&quot;00FC15D8&quot;/&gt;&lt;/wsp:rsids&gt;&lt;/w:docPr&gt;&lt;w:body&gt;&lt;wx:sect&gt;&lt;w:p wsp:rsidR=&quot;00000000&quot; wsp:rsidRPr=&quot;00F716F7&quot; wsp:rsidRDefault=&quot;00F716F7&quot; wsp:rsidP=&quot;00F716F7&quot;&gt;&lt;m:oMathPara&gt;&lt;m:oMath&gt;&lt;m:r&gt;&lt;w:rPr&gt;&lt;w:rFonts w:ascii=&quot;Cambria Math&quot; w:h-ansi=&quot;Cambria Math&quot;/&gt;&lt;wx:font wx:val=&quot;Cambria Math&quot;/&gt;&lt;w:i/&gt;&lt;/w:rPr&gt;&lt;m:t&gt;U=9 &lt;/m:t&gt;&lt;/m:r&gt;&lt;m:r&gt;&lt;m:rPr&gt;&lt;m:sty m:val=&quot;p&quot;/&gt;&lt;/m:rPr&gt;&lt;w:rPr&gt;&lt;w:rFonts w:ascii=&quot;Cambria Math&quot; w:h-ansi=&quot;Cambria Math&quot;/&gt;&lt;wx:font wx:val=&quot;Cambria Math&quot;/&gt;&lt;/w:rPr&gt;&lt;m:t&gt;V&lt;/m:t&gt;&lt;/m:r&gt;&lt;/m:oMath&gt;&lt;/m:oMathPara&gt;&lt;/w:p&gt;&lt;w:sectPr wsp:rsidR=&quot;00000000&quot; wsp:rsidRPr=&quot;00F716F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</w:p>
          <w:p w:rsidR="00594F26" w:rsidRPr="00193B82" w:rsidRDefault="005316CD" w:rsidP="00594F26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pict>
                <v:shape id="_x0000_i1039" type="#_x0000_t75" style="width:29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83C55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083C55&quot; wsp:rsidRDefault=&quot;00083C55&quot; wsp:rsidP=&quot;00083C55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W= ?&lt;/m:t&gt;&lt;/m:r&gt;&lt;/m:oMath&gt;&lt;/m:oMathPara&gt;&lt;/w:p&gt;&lt;w:sectPr wsp:rsidR=&quot;00000000&quot; wsp:rsidRPr=&quot;00083C55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594F26">
              <w:br/>
            </w:r>
            <w:r w:rsidR="00594F26">
              <w:rPr>
                <w:rFonts w:ascii="Cambria Math" w:hAnsi="Cambria Math"/>
              </w:rPr>
              <w:br/>
            </w:r>
            <w:r>
              <w:pict>
                <v:shape id="_x0000_i1040" type="#_x0000_t75" style="width:53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A1206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8A1206&quot; wsp:rsidRDefault=&quot;008A1206&quot; wsp:rsidP=&quot;008A1206&quot;&gt;&lt;m:oMathPara&gt;&lt;m:oMath&gt;&lt;m:r&gt;&lt;w:rPr&gt;&lt;w:rFonts w:ascii=&quot;Cambria Math&quot; w:h-ansi=&quot;Cambria Math&quot;/&gt;&lt;wx:font wx:val=&quot;Cambria Math&quot;/&gt;&lt;w:i/&gt;&lt;/w:rPr&gt;&lt;m:t&gt;W= U â™Q&lt;/m:t&gt;&lt;/m:r&gt;&lt;/m:oMath&gt;&lt;/m:oMathPara&gt;&lt;/w:p&gt;&lt;w:sectPr wsp:rsidR=&quot;00000000&quot; wsp:rsidRPr=&quot;008A120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="00594F26" w:rsidRPr="00594F26">
              <w:rPr>
                <w:rFonts w:ascii="Cambria Math" w:hAnsi="Cambria Math"/>
              </w:rPr>
              <w:br/>
            </w:r>
            <w:r>
              <w:pict>
                <v:shape id="_x0000_i1041" type="#_x0000_t75" style="width:90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1904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821904&quot; wsp:rsidRDefault=&quot;00821904&quot; wsp:rsidP=&quot;00821904&quot;&gt;&lt;m:oMathPara&gt;&lt;m:oMath&gt;&lt;m:r&gt;&lt;w:rPr&gt;&lt;w:rFonts w:ascii=&quot;Cambria Math&quot; w:h-ansi=&quot;Cambria Math&quot;/&gt;&lt;wx:font wx:val=&quot;Cambria Math&quot;/&gt;&lt;w:i/&gt;&lt;/w:rPr&gt;&lt;m:t&gt;W= 9 &lt;/m:t&gt;&lt;/m:r&gt;&lt;m:r&gt;&lt;m:rPr&gt;&lt;m:sty m:val=&quot;p&quot;/&gt;&lt;/m:rPr&gt;&lt;w:rPr&gt;&lt;w:rFonts w:ascii=&quot;Cambria Math&quot; w:h-ansi=&quot;Cambria Math&quot;/&gt;&lt;wx:font wx:val=&quot;Cambria Math&quot;/&gt;&lt;/w:rPr&gt;&lt;m:t&gt;V â™ &lt;/m:t&gt;&lt;/m:r&gt;&lt;m:r&gt;&lt;w:rPr&gt;&lt;w:rFonts w:ascii=&quot;Cambria Math&quot; w:h-ansi=&quot;Cambria Math&quot;/&gt;&lt;wx:font wx:val=&quot;Cambria Math&quot;/&gt;&lt;w:i/&gt;&lt;/w:rPr&gt;&lt;m:t&gt;0,001 &lt;/m:t&gt;&lt;/m:r&gt;&lt;m:r&gt;&lt;m:rPr&gt;&lt;m:sty m:val=&quot;p&quot;/&gt;&lt;/m:rPr&gt;&lt;w:rPr&gt;&lt;w:rFonts w:ascii=&quot;Cambria Math&quot; w:h-ansi=&quot;Cambria Math&quot;/&gt;&lt;wx:font wx:val=&quot;Cambria Math&quot;/&gt;&lt;/w:rPr&gt;&lt;m:t&gt;C&lt;/m:t&gt;&lt;/m:r&gt;&lt;/m:oMath&gt;&lt;/m:oMathPara&gt;&lt;/w:p&gt;&lt;w:sectPr wsp:rsidR=&quot;00000000&quot; wsp:rsidRPr=&quot;00821904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594F26" w:rsidRPr="00594F26">
              <w:rPr>
                <w:rFonts w:ascii="Cambria Math" w:hAnsi="Cambria Math"/>
              </w:rPr>
              <w:br/>
            </w:r>
            <w:r>
              <w:pict>
                <v:shape id="_x0000_i1042" type="#_x0000_t75" style="width:57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4C91&quot;/&gt;&lt;wsp:rsid wsp:val=&quot;00F871EA&quot;/&gt;&lt;wsp:rsid wsp:val=&quot;00FA7479&quot;/&gt;&lt;wsp:rsid wsp:val=&quot;00FC15D8&quot;/&gt;&lt;/wsp:rsids&gt;&lt;/w:docPr&gt;&lt;w:body&gt;&lt;wx:sect&gt;&lt;w:p wsp:rsidR=&quot;00000000&quot; wsp:rsidRPr=&quot;00F84C91&quot; wsp:rsidRDefault=&quot;00F84C91&quot; wsp:rsidP=&quot;00F84C91&quot;&gt;&lt;m:oMathPara&gt;&lt;m:oMath&gt;&lt;m:r&gt;&lt;w:rPr&gt;&lt;w:rFonts w:ascii=&quot;Cambria Math&quot; w:h-ansi=&quot;Cambria Math&quot;/&gt;&lt;wx:font wx:val=&quot;Cambria Math&quot;/&gt;&lt;w:i/&gt;&lt;/w:rPr&gt;&lt;m:t&gt;W=0,009 &lt;/m:t&gt;&lt;/m:r&gt;&lt;m:r&gt;&lt;m:rPr&gt;&lt;m:sty m:val=&quot;p&quot;/&gt;&lt;/m:rPr&gt;&lt;w:rPr&gt;&lt;w:rFonts w:ascii=&quot;Cambria Math&quot; w:h-ansi=&quot;Cambria Math&quot;/&gt;&lt;wx:font wx:val=&quot;Cambria Math&quot;/&gt;&lt;/w:rPr&gt;&lt;m:t&gt;J&lt;/m:t&gt;&lt;/m:r&gt;&lt;/m:oMath&gt;&lt;/m:oMathPara&gt;&lt;/w:p&gt;&lt;w:sectPr wsp:rsidR=&quot;00000000&quot; wsp:rsidRPr=&quot;00F84C91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</w:p>
        </w:tc>
      </w:tr>
      <w:tr w:rsidR="000F3A39" w:rsidTr="004E51ED">
        <w:trPr>
          <w:trHeight w:val="588"/>
        </w:trPr>
        <w:tc>
          <w:tcPr>
            <w:tcW w:w="107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9" w:rsidRDefault="000F3A39" w:rsidP="00594F26"/>
          <w:p w:rsidR="000F3A39" w:rsidRDefault="000F3A39" w:rsidP="00594F26"/>
          <w:p w:rsidR="000F3A39" w:rsidRDefault="005316CD" w:rsidP="00193B82">
            <w:r>
              <w:rPr>
                <w:noProof/>
              </w:rPr>
              <w:pict>
                <v:shape id="Slika 10" o:spid="_x0000_s1033" type="#_x0000_t75" style="position:absolute;margin-left:317.3pt;margin-top:127.75pt;width:88.7pt;height:175.45pt;z-index:5;visibility:visible;mso-wrap-style:square;mso-wrap-distance-left:9pt;mso-wrap-distance-top:0;mso-wrap-distance-right:9pt;mso-wrap-distance-bottom:0;mso-position-horizontal-relative:text;mso-position-vertical-relative:text">
                  <v:imagedata r:id="rId22" o:title=""/>
                </v:shape>
              </w:pict>
            </w:r>
            <w:r>
              <w:rPr>
                <w:noProof/>
              </w:rPr>
              <w:pict>
                <v:shape id="Slika 7" o:spid="_x0000_s1032" type="#_x0000_t75" style="position:absolute;margin-left:367pt;margin-top:11.05pt;width:90pt;height:95.25pt;z-index:4;visibility:visible;mso-wrap-style:square;mso-wrap-distance-left:9pt;mso-wrap-distance-top:0;mso-wrap-distance-right:9pt;mso-wrap-distance-bottom:0;mso-position-horizontal-relative:text;mso-position-vertical-relative:text">
                  <v:imagedata r:id="rId23" o:title=""/>
                </v:shape>
              </w:pict>
            </w:r>
            <w:r>
              <w:rPr>
                <w:noProof/>
              </w:rPr>
              <w:pict>
                <v:shape id="_x0000_s1031" type="#_x0000_t75" style="position:absolute;margin-left:13.65pt;margin-top:.45pt;width:93.75pt;height:64.5pt;z-index:3;visibility:visible;mso-wrap-style:square;mso-wrap-distance-left:9pt;mso-wrap-distance-top:0;mso-wrap-distance-right:9pt;mso-wrap-distance-bottom:0;mso-position-horizontal-relative:text;mso-position-vertical-relative:text">
                  <v:imagedata r:id="rId24" o:title=""/>
                </v:shape>
              </w:pict>
            </w:r>
            <w:r w:rsidR="00193B82">
              <w:t xml:space="preserve">                                                           </w:t>
            </w:r>
            <w:r>
              <w:rPr>
                <w:noProof/>
                <w:lang w:eastAsia="zh-TW"/>
              </w:rPr>
              <w:pict>
                <v:shape id="Slika 13" o:spid="_x0000_i1043" type="#_x0000_t75" style="width:128.25pt;height:140.25pt;visibility:visible;mso-wrap-style:square">
                  <v:imagedata r:id="rId25" o:title=""/>
                </v:shape>
              </w:pict>
            </w:r>
            <w:r w:rsidR="00193B82">
              <w:t xml:space="preserve">                                                                                    </w:t>
            </w:r>
            <w:r>
              <w:rPr>
                <w:noProof/>
                <w:lang w:eastAsia="zh-TW"/>
              </w:rPr>
              <w:pict>
                <v:shape id="Slika 16" o:spid="_x0000_i1044" type="#_x0000_t75" style="width:131.25pt;height:161.25pt;visibility:visible;mso-wrap-style:square">
                  <v:imagedata r:id="rId26" o:title=""/>
                </v:shape>
              </w:pict>
            </w:r>
            <w:r w:rsidR="00193B82">
              <w:t xml:space="preserve">                                                                    </w:t>
            </w:r>
            <w:r w:rsidR="000F3A39" w:rsidRPr="000F3A39">
              <w:rPr>
                <w:b/>
                <w:bCs/>
              </w:rPr>
              <w:t xml:space="preserve"> </w:t>
            </w:r>
            <w:r w:rsidR="00193B82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000F3A39">
              <w:t xml:space="preserve">                                 </w:t>
            </w:r>
            <w:r w:rsidR="00193B82">
              <w:t xml:space="preserve">                                              </w:t>
            </w:r>
            <w:r w:rsidR="000F3A39">
              <w:t xml:space="preserve">  </w:t>
            </w:r>
            <w:r w:rsidR="000F3A39" w:rsidRPr="00193B82">
              <w:rPr>
                <w:rFonts w:ascii="Cambria Math" w:hAnsi="Cambria Math"/>
                <w:b/>
                <w:sz w:val="20"/>
                <w:szCs w:val="20"/>
              </w:rPr>
              <w:br/>
            </w:r>
            <w:r w:rsidR="000F3A39">
              <w:t xml:space="preserve">                           </w:t>
            </w:r>
            <w:r w:rsidR="000F3A39">
              <w:rPr>
                <w:i/>
                <w:iCs/>
              </w:rPr>
              <w:t>U = U</w:t>
            </w:r>
            <w:r w:rsidR="000F3A39">
              <w:rPr>
                <w:i/>
                <w:iCs/>
                <w:vertAlign w:val="subscript"/>
              </w:rPr>
              <w:t>1</w:t>
            </w:r>
            <w:r w:rsidR="000F3A39">
              <w:rPr>
                <w:i/>
                <w:iCs/>
              </w:rPr>
              <w:t xml:space="preserve"> + U</w:t>
            </w:r>
            <w:r w:rsidR="000F3A39">
              <w:rPr>
                <w:i/>
                <w:iCs/>
                <w:vertAlign w:val="subscript"/>
              </w:rPr>
              <w:t>2</w:t>
            </w:r>
            <w:r w:rsidR="000F3A39">
              <w:rPr>
                <w:i/>
                <w:iCs/>
              </w:rPr>
              <w:t xml:space="preserve">  </w:t>
            </w:r>
            <w:r w:rsidR="000F3A39">
              <w:t xml:space="preserve"> </w:t>
            </w:r>
            <w:r w:rsidR="00193B82">
              <w:t xml:space="preserve">                                                                                                  </w:t>
            </w:r>
            <w:proofErr w:type="spellStart"/>
            <w:r w:rsidR="00193B82" w:rsidRPr="000F3A39">
              <w:rPr>
                <w:i/>
                <w:iCs/>
              </w:rPr>
              <w:t>U</w:t>
            </w:r>
            <w:r w:rsidR="00193B82">
              <w:rPr>
                <w:i/>
                <w:iCs/>
                <w:vertAlign w:val="subscript"/>
              </w:rPr>
              <w:t>i</w:t>
            </w:r>
            <w:proofErr w:type="spellEnd"/>
            <w:r w:rsidR="00193B82">
              <w:rPr>
                <w:i/>
                <w:iCs/>
              </w:rPr>
              <w:t xml:space="preserve"> = </w:t>
            </w:r>
            <w:proofErr w:type="spellStart"/>
            <w:r w:rsidR="00193B82">
              <w:rPr>
                <w:i/>
                <w:iCs/>
              </w:rPr>
              <w:t>U</w:t>
            </w:r>
            <w:r w:rsidR="00193B82">
              <w:rPr>
                <w:i/>
                <w:iCs/>
                <w:vertAlign w:val="subscript"/>
              </w:rPr>
              <w:t>t</w:t>
            </w:r>
            <w:proofErr w:type="spellEnd"/>
          </w:p>
        </w:tc>
      </w:tr>
      <w:tr w:rsidR="00594F26" w:rsidTr="00594F26">
        <w:trPr>
          <w:gridBefore w:val="1"/>
          <w:wBefore w:w="198" w:type="dxa"/>
          <w:trHeight w:val="354"/>
        </w:trPr>
        <w:tc>
          <w:tcPr>
            <w:tcW w:w="1054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4F26" w:rsidRDefault="00594F26" w:rsidP="00594F26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594F26" w:rsidTr="00594F26">
        <w:trPr>
          <w:gridBefore w:val="1"/>
          <w:wBefore w:w="198" w:type="dxa"/>
          <w:trHeight w:val="354"/>
        </w:trPr>
        <w:tc>
          <w:tcPr>
            <w:tcW w:w="1054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4F26" w:rsidRDefault="00594F26" w:rsidP="00594F26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594F26" w:rsidTr="00594F26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4F26" w:rsidRDefault="00594F26" w:rsidP="00594F26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Uvodni dio (otvaranje problema)</w:t>
            </w:r>
          </w:p>
        </w:tc>
      </w:tr>
      <w:tr w:rsidR="00594F26" w:rsidTr="00594F26">
        <w:trPr>
          <w:gridBefore w:val="1"/>
          <w:wBefore w:w="198" w:type="dxa"/>
          <w:trHeight w:val="902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4F26" w:rsidRPr="00FD229E" w:rsidRDefault="00594F26" w:rsidP="00594F26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0F3A39" w:rsidRDefault="000F3A39" w:rsidP="000F3A39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gdje se susrećemo s električnim naponom?</w:t>
            </w:r>
          </w:p>
          <w:p w:rsidR="000F3A39" w:rsidRDefault="000F3A39" w:rsidP="000F3A39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zašto nam je potreban napon?</w:t>
            </w:r>
          </w:p>
          <w:p w:rsidR="000F3A39" w:rsidRPr="008F246E" w:rsidRDefault="000F3A39" w:rsidP="000F3A39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koliki je napon gradske električne mreže?</w:t>
            </w:r>
          </w:p>
          <w:p w:rsidR="00594F26" w:rsidRDefault="00594F26" w:rsidP="00594F26">
            <w:pPr>
              <w:spacing w:after="0" w:line="240" w:lineRule="auto"/>
              <w:rPr>
                <w:sz w:val="20"/>
                <w:szCs w:val="20"/>
              </w:rPr>
            </w:pPr>
          </w:p>
          <w:p w:rsidR="00594F26" w:rsidRPr="00FD229E" w:rsidRDefault="00594F26" w:rsidP="00594F26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 ideje i pretpostavke.</w:t>
            </w:r>
          </w:p>
          <w:p w:rsidR="00594F26" w:rsidRDefault="00594F26" w:rsidP="00594F26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Zaključak rasprave:</w:t>
            </w:r>
            <w:r w:rsidR="000F3A39">
              <w:rPr>
                <w:sz w:val="20"/>
                <w:szCs w:val="20"/>
                <w:lang w:eastAsia="hr-HR"/>
              </w:rPr>
              <w:t xml:space="preserve"> </w:t>
            </w:r>
            <w:r w:rsidR="000F3A39">
              <w:rPr>
                <w:b/>
                <w:sz w:val="20"/>
                <w:szCs w:val="20"/>
                <w:lang w:eastAsia="hr-HR"/>
              </w:rPr>
              <w:t>Svaki električni izvor daje električni napon. Napon gradske električne mreže je 230 V</w:t>
            </w:r>
            <w:r w:rsidR="00A76EAB">
              <w:rPr>
                <w:b/>
                <w:sz w:val="20"/>
                <w:szCs w:val="20"/>
                <w:lang w:eastAsia="hr-HR"/>
              </w:rPr>
              <w:t>. Što je veći napon izvora, to se veća količina električne energije može pretvoriti u druge oblike energije.</w:t>
            </w:r>
          </w:p>
          <w:p w:rsidR="00594F26" w:rsidRDefault="00594F26" w:rsidP="00594F26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94F26" w:rsidTr="00594F26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4F26" w:rsidRDefault="00594F26" w:rsidP="00594F26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594F26" w:rsidTr="00594F26">
        <w:trPr>
          <w:gridBefore w:val="1"/>
          <w:wBefore w:w="198" w:type="dxa"/>
          <w:trHeight w:val="5498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76EAB" w:rsidRDefault="00A76EAB" w:rsidP="00A76EAB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5374B2">
              <w:rPr>
                <w:b/>
                <w:iCs/>
                <w:sz w:val="20"/>
                <w:szCs w:val="20"/>
              </w:rPr>
              <w:t>Pokus: udžbenik, str.</w:t>
            </w:r>
            <w:r>
              <w:rPr>
                <w:b/>
                <w:iCs/>
                <w:sz w:val="20"/>
                <w:szCs w:val="20"/>
              </w:rPr>
              <w:t>38</w:t>
            </w:r>
            <w:r w:rsidRPr="005374B2">
              <w:rPr>
                <w:b/>
                <w:iCs/>
                <w:sz w:val="20"/>
                <w:szCs w:val="20"/>
              </w:rPr>
              <w:t>. –</w:t>
            </w:r>
            <w:r>
              <w:rPr>
                <w:b/>
                <w:iCs/>
                <w:sz w:val="20"/>
                <w:szCs w:val="20"/>
              </w:rPr>
              <w:t xml:space="preserve"> Sjaj žaruljice ovisi o naponu</w:t>
            </w:r>
          </w:p>
          <w:p w:rsidR="00A76EAB" w:rsidRDefault="00A76EAB" w:rsidP="00594F26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Pokus se izvodi demonstracijski.</w:t>
            </w:r>
          </w:p>
          <w:p w:rsidR="00A76EAB" w:rsidRDefault="00A76EAB" w:rsidP="00A76EAB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Bilježe svoje pretpostavke</w:t>
            </w:r>
            <w:r>
              <w:rPr>
                <w:sz w:val="20"/>
                <w:szCs w:val="20"/>
              </w:rPr>
              <w:t>, crtaju sheme strujnih krugova.</w:t>
            </w:r>
            <w:r w:rsidRPr="00143F03">
              <w:rPr>
                <w:sz w:val="20"/>
                <w:szCs w:val="20"/>
              </w:rPr>
              <w:t xml:space="preserve"> Prozvani učenici čitaju svoje bilješke</w:t>
            </w:r>
            <w:r>
              <w:rPr>
                <w:sz w:val="20"/>
                <w:szCs w:val="20"/>
              </w:rPr>
              <w:t>.</w:t>
            </w:r>
          </w:p>
          <w:p w:rsidR="00A76EAB" w:rsidRPr="00143F03" w:rsidRDefault="00A76EAB" w:rsidP="00A76EAB">
            <w:pPr>
              <w:spacing w:after="0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Dv</w:t>
            </w:r>
            <w:r>
              <w:rPr>
                <w:sz w:val="20"/>
                <w:szCs w:val="20"/>
              </w:rPr>
              <w:t>oje</w:t>
            </w:r>
            <w:r w:rsidRPr="00143F03">
              <w:rPr>
                <w:sz w:val="20"/>
                <w:szCs w:val="20"/>
              </w:rPr>
              <w:t xml:space="preserve"> učenika demonstracijski izvode pokus.</w:t>
            </w:r>
          </w:p>
          <w:p w:rsidR="00A76EAB" w:rsidRDefault="00A76EAB" w:rsidP="00A76EAB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Bilježe svoja opažanja</w:t>
            </w:r>
            <w:r>
              <w:rPr>
                <w:sz w:val="20"/>
                <w:szCs w:val="20"/>
              </w:rPr>
              <w:t>.</w:t>
            </w:r>
          </w:p>
          <w:p w:rsidR="00A76EAB" w:rsidRDefault="00A76EAB" w:rsidP="00A76EAB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Raspravljaju na temelju postavljenih pitanja</w:t>
            </w:r>
            <w:r>
              <w:rPr>
                <w:sz w:val="20"/>
                <w:szCs w:val="20"/>
              </w:rPr>
              <w:t>:</w:t>
            </w:r>
          </w:p>
          <w:p w:rsidR="00A76EAB" w:rsidRDefault="00A76EAB" w:rsidP="00A76EAB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zašto je u drugom strujnom krugu žaruljica jače svijetlila?</w:t>
            </w:r>
          </w:p>
          <w:p w:rsidR="00A76EAB" w:rsidRDefault="00A76EAB" w:rsidP="00A76EAB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pretvaraju li žaruljice jednaku količinu električne energije u svjetlosnu i unutarnju?</w:t>
            </w:r>
          </w:p>
          <w:p w:rsidR="00A76EAB" w:rsidRDefault="00A76EAB" w:rsidP="00A76EAB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 kojem strujnom krugu žaruljica obavlja veći rad (rad = promjena energije)?</w:t>
            </w:r>
          </w:p>
          <w:p w:rsidR="00A76EAB" w:rsidRDefault="00A76EAB" w:rsidP="00A76EAB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otkud žaruljicama električna energija?</w:t>
            </w:r>
          </w:p>
          <w:p w:rsidR="00A76EAB" w:rsidRDefault="00A76EAB" w:rsidP="00A76EAB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otkud bateriji električna energija?</w:t>
            </w:r>
          </w:p>
          <w:p w:rsidR="00A76EAB" w:rsidRDefault="00A76EAB" w:rsidP="00A76EAB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pretvaraju li obje baterije jednaku količinu kemijske energije u električnu?</w:t>
            </w:r>
          </w:p>
          <w:p w:rsidR="00A76EAB" w:rsidRDefault="00A76EAB" w:rsidP="00A76EAB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koja baterija obavlja veći rad?</w:t>
            </w:r>
          </w:p>
          <w:p w:rsidR="00A76EAB" w:rsidRDefault="00A76EAB" w:rsidP="00A76EAB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Kroz raspravu donose zaključak i</w:t>
            </w:r>
            <w:r w:rsidRPr="00143F03">
              <w:rPr>
                <w:color w:val="FF0000"/>
                <w:sz w:val="20"/>
                <w:szCs w:val="20"/>
              </w:rPr>
              <w:t xml:space="preserve"> </w:t>
            </w:r>
            <w:r w:rsidRPr="00143F03">
              <w:rPr>
                <w:sz w:val="20"/>
                <w:szCs w:val="20"/>
              </w:rPr>
              <w:t>zapisuju ga u bilježnicu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Izvor (baterija) većeg napona obavlja veći rad.</w:t>
            </w:r>
            <w:r>
              <w:rPr>
                <w:b/>
                <w:sz w:val="20"/>
                <w:szCs w:val="20"/>
              </w:rPr>
              <w:br/>
            </w:r>
          </w:p>
          <w:p w:rsidR="00A76EAB" w:rsidRDefault="00A76EAB" w:rsidP="00A76EAB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Raspravljaju na temelju postavljenih pitanja</w:t>
            </w:r>
            <w:r>
              <w:rPr>
                <w:sz w:val="20"/>
                <w:szCs w:val="20"/>
              </w:rPr>
              <w:t>:</w:t>
            </w:r>
          </w:p>
          <w:p w:rsidR="00A76EAB" w:rsidRDefault="00A76EAB" w:rsidP="00A76EAB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što žaruljici donosi energiju?</w:t>
            </w:r>
          </w:p>
          <w:p w:rsidR="00A76EAB" w:rsidRDefault="00A76EAB" w:rsidP="00A76EAB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koji su nositelji električne struje u metalima?</w:t>
            </w:r>
          </w:p>
          <w:p w:rsidR="00A76EAB" w:rsidRDefault="00A76EAB" w:rsidP="00A76EAB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koje čestice prenose električnu energiju strujnim krugom?</w:t>
            </w:r>
          </w:p>
          <w:p w:rsidR="00A76EAB" w:rsidRDefault="00A76EAB" w:rsidP="00A76EAB">
            <w:pPr>
              <w:pStyle w:val="Odlomakpopisa"/>
              <w:spacing w:after="0" w:line="240" w:lineRule="auto"/>
              <w:ind w:left="0"/>
              <w:contextualSpacing/>
              <w:rPr>
                <w:b/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Kroz raspravu donose zaključak i</w:t>
            </w:r>
            <w:r w:rsidRPr="00143F03">
              <w:rPr>
                <w:color w:val="FF0000"/>
                <w:sz w:val="20"/>
                <w:szCs w:val="20"/>
              </w:rPr>
              <w:t xml:space="preserve"> </w:t>
            </w:r>
            <w:r w:rsidRPr="00143F03">
              <w:rPr>
                <w:sz w:val="20"/>
                <w:szCs w:val="20"/>
              </w:rPr>
              <w:t>zapisuju ga u bilježnicu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Električni napon izvora obavlja rad dok pokreće naboje strujnim krugom, tj. stvara električnu struju.</w:t>
            </w:r>
          </w:p>
          <w:p w:rsidR="00A76EAB" w:rsidRDefault="00A76EAB" w:rsidP="00A76EAB">
            <w:pPr>
              <w:pStyle w:val="Odlomakpopisa"/>
              <w:spacing w:after="0" w:line="240" w:lineRule="auto"/>
              <w:ind w:left="0"/>
              <w:contextualSpacing/>
              <w:rPr>
                <w:bCs/>
                <w:color w:val="000000"/>
                <w:sz w:val="20"/>
                <w:szCs w:val="20"/>
              </w:rPr>
            </w:pPr>
          </w:p>
          <w:p w:rsidR="00A76EAB" w:rsidRDefault="00A76EAB" w:rsidP="00A76E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Zapisuju:</w:t>
            </w:r>
          </w:p>
          <w:p w:rsidR="00A76EAB" w:rsidRPr="00A0389E" w:rsidRDefault="00A76EAB" w:rsidP="00A76E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6EAB">
              <w:rPr>
                <w:rFonts w:ascii="Calibri Light" w:hAnsi="Calibri Light"/>
                <w:b/>
                <w:i/>
                <w:sz w:val="20"/>
                <w:szCs w:val="20"/>
              </w:rPr>
              <w:t>U</w:t>
            </w:r>
            <w:r>
              <w:rPr>
                <w:b/>
                <w:i/>
                <w:sz w:val="20"/>
                <w:szCs w:val="20"/>
              </w:rPr>
              <w:t xml:space="preserve"> – </w:t>
            </w:r>
            <w:r w:rsidRPr="00A0389E">
              <w:rPr>
                <w:b/>
                <w:sz w:val="20"/>
                <w:szCs w:val="20"/>
              </w:rPr>
              <w:t>znak za napon</w:t>
            </w:r>
            <w:r>
              <w:rPr>
                <w:b/>
                <w:sz w:val="20"/>
                <w:szCs w:val="20"/>
              </w:rPr>
              <w:t>, V (volt) – osnovna mjerna jedinica</w:t>
            </w:r>
          </w:p>
          <w:p w:rsidR="00A76EAB" w:rsidRDefault="00A76EAB" w:rsidP="00A76E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6EAB">
              <w:rPr>
                <w:b/>
                <w:sz w:val="20"/>
                <w:szCs w:val="20"/>
              </w:rPr>
              <w:fldChar w:fldCharType="begin"/>
            </w:r>
            <w:r w:rsidRPr="00A76EAB">
              <w:rPr>
                <w:b/>
                <w:sz w:val="20"/>
                <w:szCs w:val="20"/>
              </w:rPr>
              <w:instrText xml:space="preserve"> QUOTE </w:instrText>
            </w:r>
            <w:r w:rsidR="005316CD">
              <w:rPr>
                <w:position w:val="-17"/>
              </w:rPr>
              <w:pict>
                <v:shape id="_x0000_i1045" type="#_x0000_t75" style="width:66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5227C&quot;/&gt;&lt;wsp:rsid wsp:val=&quot;00F871EA&quot;/&gt;&lt;wsp:rsid wsp:val=&quot;00FA7479&quot;/&gt;&lt;wsp:rsid wsp:val=&quot;00FC15D8&quot;/&gt;&lt;/wsp:rsids&gt;&lt;/w:docPr&gt;&lt;w:body&gt;&lt;wx:sect&gt;&lt;w:p wsp:rsidR=&quot;00000000&quot; wsp:rsidRDefault=&quot;00F5227C&quot; wsp:rsidP=&quot;00F5227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napon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ad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naboj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A76EAB">
              <w:rPr>
                <w:b/>
                <w:sz w:val="20"/>
                <w:szCs w:val="20"/>
              </w:rPr>
              <w:instrText xml:space="preserve"> </w:instrText>
            </w:r>
            <w:r w:rsidRPr="00A76EAB">
              <w:rPr>
                <w:b/>
                <w:sz w:val="20"/>
                <w:szCs w:val="20"/>
              </w:rPr>
              <w:fldChar w:fldCharType="separate"/>
            </w:r>
            <w:r w:rsidR="005316CD">
              <w:rPr>
                <w:position w:val="-17"/>
              </w:rPr>
              <w:pict>
                <v:shape id="_x0000_i1046" type="#_x0000_t75" style="width:66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5227C&quot;/&gt;&lt;wsp:rsid wsp:val=&quot;00F871EA&quot;/&gt;&lt;wsp:rsid wsp:val=&quot;00FA7479&quot;/&gt;&lt;wsp:rsid wsp:val=&quot;00FC15D8&quot;/&gt;&lt;/wsp:rsids&gt;&lt;/w:docPr&gt;&lt;w:body&gt;&lt;wx:sect&gt;&lt;w:p wsp:rsidR=&quot;00000000&quot; wsp:rsidRDefault=&quot;00F5227C&quot; wsp:rsidP=&quot;00F5227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napon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ad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naboj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A76EAB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           </w:t>
            </w:r>
            <w:r w:rsidRPr="00A76EAB">
              <w:rPr>
                <w:b/>
                <w:sz w:val="20"/>
                <w:szCs w:val="20"/>
              </w:rPr>
              <w:fldChar w:fldCharType="begin"/>
            </w:r>
            <w:r w:rsidRPr="00A76EAB">
              <w:rPr>
                <w:b/>
                <w:sz w:val="20"/>
                <w:szCs w:val="20"/>
              </w:rPr>
              <w:instrText xml:space="preserve"> QUOTE </w:instrText>
            </w:r>
            <w:r w:rsidR="005316CD">
              <w:rPr>
                <w:position w:val="-15"/>
              </w:rPr>
              <w:pict>
                <v:shape id="_x0000_i1047" type="#_x0000_t75" style="width:29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576A9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0576A9&quot; wsp:rsidP=&quot;000576A9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Q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A76EAB">
              <w:rPr>
                <w:b/>
                <w:sz w:val="20"/>
                <w:szCs w:val="20"/>
              </w:rPr>
              <w:instrText xml:space="preserve"> </w:instrText>
            </w:r>
            <w:r w:rsidRPr="00A76EAB">
              <w:rPr>
                <w:b/>
                <w:sz w:val="20"/>
                <w:szCs w:val="20"/>
              </w:rPr>
              <w:fldChar w:fldCharType="separate"/>
            </w:r>
            <w:r w:rsidR="005316CD">
              <w:rPr>
                <w:position w:val="-15"/>
              </w:rPr>
              <w:pict>
                <v:shape id="_x0000_i1048" type="#_x0000_t75" style="width:29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576A9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0576A9&quot; wsp:rsidP=&quot;000576A9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Q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A76EAB">
              <w:rPr>
                <w:b/>
                <w:sz w:val="20"/>
                <w:szCs w:val="20"/>
              </w:rPr>
              <w:fldChar w:fldCharType="end"/>
            </w:r>
          </w:p>
          <w:p w:rsidR="00A76EAB" w:rsidRDefault="005316CD" w:rsidP="00A76EA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pict>
                <v:shape id="_x0000_i1049" type="#_x0000_t75" style="width:154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B1427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7B1427&quot; wsp:rsidRDefault=&quot;007B1427&quot; wsp:rsidP=&quot;007B142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volt=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dĹľul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kulon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                            V= &lt;/m:t&gt;&lt;/m:r&gt;&lt;m:f&gt;&lt;m:fPr&gt;&lt;m:ctrlPr&gt;&lt;w:rPr&gt;&lt;w:rFonts w:ascii=&quot;Cambria Math&quot; w:h-ansi=&quot;Cambria Math&quot;/&gt;&lt;wx:font wx:val=&quot;Cambria Math&quot;/&gt;&lt;w:b/&gt;&lt;w:sz w:val=&quot;20&quot;/&gt;&lt;w:sz-cs w:val=&quot;20&quot;/&gt;&lt;/w:rPr&gt;&lt;/m:ctrlPr&gt;&lt;/m:fPr&gt;&lt;m:num&gt;&lt;m:r&gt;&lt;m:rPr&gt;&lt;m:sty m:val=&quot;b&quot;/&gt;&lt;/m:rPr&gt;&lt;w:rPr&gt;&lt;w:rFonts w:ascii=&quot;Cambria Math&quot; w:h-ansi=&quot;Cambria Math&quot;/&gt;&lt;wx:font wx:val=&quot;Cambria Math&quot;/&gt;&lt;w:b/&gt;&lt;w:sz w:val=&quot;20&quot;/&gt;&lt;w:sz-cs w:val=&quot;20&quot;/&gt;&lt;/w:rPr&gt;&lt;m:t&gt;J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sz w:val=&quot;20&quot;/&gt;&lt;w:sz-cs w:val=&quot;20&quot;/&gt;&lt;/w:rPr&gt;&lt;m:t&gt;C&lt;/m:t&gt;&lt;/m:r&gt;&lt;/m:den&gt;&lt;/m:f&gt;&lt;/m:oMath&gt;&lt;/m:oMathPara&gt;&lt;/w:p&gt;&lt;w:sectPr wsp:rsidR=&quot;00000000&quot; wsp:rsidRPr=&quot;007B142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  <w:p w:rsidR="00A76EAB" w:rsidRDefault="00A76EAB" w:rsidP="00A76EAB">
            <w:pPr>
              <w:pStyle w:val="Odlomakpopisa"/>
              <w:spacing w:after="0" w:line="240" w:lineRule="auto"/>
              <w:ind w:left="0"/>
              <w:contextualSpacing/>
              <w:rPr>
                <w:bCs/>
                <w:color w:val="000000"/>
                <w:sz w:val="20"/>
                <w:szCs w:val="20"/>
              </w:rPr>
            </w:pPr>
          </w:p>
          <w:p w:rsidR="00A76EAB" w:rsidRPr="00FD229E" w:rsidRDefault="00A76EAB" w:rsidP="00A76EAB">
            <w:pPr>
              <w:spacing w:after="0" w:line="240" w:lineRule="auto"/>
              <w:rPr>
                <w:sz w:val="20"/>
                <w:szCs w:val="20"/>
              </w:rPr>
            </w:pPr>
          </w:p>
          <w:p w:rsidR="00A76EAB" w:rsidRDefault="00A76EAB" w:rsidP="00A76E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Zadatke rješavaju u grupi. Međusobno komuniciraju</w:t>
            </w:r>
            <w:r w:rsidRPr="00143F03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>nutar</w:t>
            </w:r>
            <w:r w:rsidRPr="00143F03">
              <w:rPr>
                <w:sz w:val="20"/>
                <w:szCs w:val="20"/>
              </w:rPr>
              <w:t xml:space="preserve"> grup</w:t>
            </w:r>
            <w:r>
              <w:rPr>
                <w:sz w:val="20"/>
                <w:szCs w:val="20"/>
              </w:rPr>
              <w:t>e.</w:t>
            </w:r>
          </w:p>
          <w:p w:rsidR="00A76EAB" w:rsidRDefault="00A76EAB" w:rsidP="00A76E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8A127A">
              <w:rPr>
                <w:b/>
                <w:sz w:val="20"/>
                <w:szCs w:val="20"/>
                <w:lang w:eastAsia="hr-HR"/>
              </w:rPr>
              <w:t xml:space="preserve">ZZ str. </w:t>
            </w:r>
            <w:r>
              <w:rPr>
                <w:b/>
                <w:sz w:val="20"/>
                <w:szCs w:val="20"/>
                <w:lang w:eastAsia="hr-HR"/>
              </w:rPr>
              <w:t>15</w:t>
            </w:r>
            <w:r w:rsidRPr="008A127A">
              <w:rPr>
                <w:b/>
                <w:sz w:val="20"/>
                <w:szCs w:val="20"/>
                <w:lang w:eastAsia="hr-HR"/>
              </w:rPr>
              <w:t xml:space="preserve">.; zadatak </w:t>
            </w:r>
            <w:r>
              <w:rPr>
                <w:b/>
                <w:sz w:val="20"/>
                <w:szCs w:val="20"/>
                <w:lang w:eastAsia="hr-HR"/>
              </w:rPr>
              <w:t>1.37</w:t>
            </w:r>
            <w:r w:rsidRPr="008A127A">
              <w:rPr>
                <w:b/>
                <w:sz w:val="20"/>
                <w:szCs w:val="20"/>
                <w:lang w:eastAsia="hr-HR"/>
              </w:rPr>
              <w:t>.</w:t>
            </w:r>
          </w:p>
          <w:p w:rsidR="00A76EAB" w:rsidRDefault="00A76EAB" w:rsidP="00A7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Jedan učenik iz prozvane grupe rješava zadatak na ploči.</w:t>
            </w:r>
          </w:p>
          <w:p w:rsidR="00A76EAB" w:rsidRDefault="00A76EAB" w:rsidP="00A76E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8A127A">
              <w:rPr>
                <w:b/>
                <w:sz w:val="20"/>
                <w:szCs w:val="20"/>
                <w:lang w:eastAsia="hr-HR"/>
              </w:rPr>
              <w:t xml:space="preserve">ZZ str. </w:t>
            </w:r>
            <w:r>
              <w:rPr>
                <w:b/>
                <w:sz w:val="20"/>
                <w:szCs w:val="20"/>
                <w:lang w:eastAsia="hr-HR"/>
              </w:rPr>
              <w:t>8</w:t>
            </w:r>
            <w:r w:rsidRPr="008A127A">
              <w:rPr>
                <w:b/>
                <w:sz w:val="20"/>
                <w:szCs w:val="20"/>
                <w:lang w:eastAsia="hr-HR"/>
              </w:rPr>
              <w:t xml:space="preserve">.; zadatak </w:t>
            </w:r>
            <w:r>
              <w:rPr>
                <w:b/>
                <w:sz w:val="20"/>
                <w:szCs w:val="20"/>
                <w:lang w:eastAsia="hr-HR"/>
              </w:rPr>
              <w:t>1.38</w:t>
            </w:r>
            <w:r w:rsidRPr="008A127A">
              <w:rPr>
                <w:b/>
                <w:sz w:val="20"/>
                <w:szCs w:val="20"/>
                <w:lang w:eastAsia="hr-HR"/>
              </w:rPr>
              <w:t>.</w:t>
            </w:r>
          </w:p>
          <w:p w:rsidR="00A76EAB" w:rsidRDefault="00A76EAB" w:rsidP="00A76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Jedan učenik iz prozvane grupe rješava zadatak na ploči.</w:t>
            </w:r>
          </w:p>
          <w:p w:rsidR="00A76EAB" w:rsidRDefault="00A76EAB" w:rsidP="00A76E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Zapisuju: </w:t>
            </w:r>
          </w:p>
          <w:p w:rsidR="00A76EAB" w:rsidRDefault="00A76EAB" w:rsidP="00A76EAB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Naprava za mjerenje napona je voltmetar.</w:t>
            </w:r>
          </w:p>
          <w:p w:rsidR="00A76EAB" w:rsidRDefault="00A76EAB" w:rsidP="00A76EAB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5316CD">
              <w:rPr>
                <w:b/>
                <w:noProof/>
                <w:sz w:val="20"/>
                <w:szCs w:val="20"/>
                <w:lang w:eastAsia="zh-TW"/>
              </w:rPr>
              <w:pict>
                <v:shape id="Slika 1" o:spid="_x0000_i1050" type="#_x0000_t75" style="width:41.25pt;height:21.75pt;visibility:visible;mso-wrap-style:square">
                  <v:imagedata r:id="rId28" o:title=""/>
                </v:shape>
              </w:pict>
            </w:r>
            <w:r>
              <w:rPr>
                <w:b/>
                <w:sz w:val="20"/>
                <w:szCs w:val="20"/>
                <w:lang w:eastAsia="hr-HR"/>
              </w:rPr>
              <w:t xml:space="preserve">  znak za voltmetar</w:t>
            </w:r>
          </w:p>
          <w:p w:rsidR="00A76EAB" w:rsidRDefault="00A76EAB" w:rsidP="00A76EAB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Voltmetar se u strujni krug uključuje paralelno.</w:t>
            </w:r>
          </w:p>
          <w:p w:rsidR="00A76EAB" w:rsidRDefault="00A76EAB" w:rsidP="00A76EAB">
            <w:pPr>
              <w:spacing w:after="0" w:line="240" w:lineRule="auto"/>
              <w:rPr>
                <w:sz w:val="20"/>
                <w:szCs w:val="20"/>
              </w:rPr>
            </w:pPr>
          </w:p>
          <w:p w:rsidR="00193B82" w:rsidRDefault="00193B82" w:rsidP="00193B82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Ukoliko je potrebno, učenici mogu za sljedeće pokuse pogledati i videozapise u DDS: Čarobni svijet pokusa.</w:t>
            </w:r>
          </w:p>
          <w:p w:rsidR="00193B82" w:rsidRDefault="00193B82" w:rsidP="00A76EAB">
            <w:pPr>
              <w:spacing w:after="0" w:line="240" w:lineRule="auto"/>
              <w:rPr>
                <w:sz w:val="20"/>
                <w:szCs w:val="20"/>
              </w:rPr>
            </w:pPr>
          </w:p>
          <w:p w:rsidR="00193B82" w:rsidRDefault="00193B82" w:rsidP="00193B82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5374B2">
              <w:rPr>
                <w:b/>
                <w:iCs/>
                <w:sz w:val="20"/>
                <w:szCs w:val="20"/>
              </w:rPr>
              <w:t>Pokus: udžbenik, str.</w:t>
            </w:r>
            <w:r>
              <w:rPr>
                <w:b/>
                <w:iCs/>
                <w:sz w:val="20"/>
                <w:szCs w:val="20"/>
              </w:rPr>
              <w:t>40</w:t>
            </w:r>
            <w:r w:rsidRPr="005374B2">
              <w:rPr>
                <w:b/>
                <w:iCs/>
                <w:sz w:val="20"/>
                <w:szCs w:val="20"/>
              </w:rPr>
              <w:t>. –</w:t>
            </w:r>
            <w:r>
              <w:rPr>
                <w:b/>
                <w:iCs/>
                <w:sz w:val="20"/>
                <w:szCs w:val="20"/>
              </w:rPr>
              <w:t xml:space="preserve"> Napon na krajevima trošila </w:t>
            </w:r>
          </w:p>
          <w:p w:rsidR="00A76EAB" w:rsidRDefault="00193B82" w:rsidP="00594F26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Pokus izvode u grupama.</w:t>
            </w:r>
          </w:p>
          <w:p w:rsidR="00193B82" w:rsidRPr="00193B82" w:rsidRDefault="00193B82" w:rsidP="00193B8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93B82">
              <w:rPr>
                <w:b/>
                <w:bCs/>
                <w:sz w:val="20"/>
                <w:szCs w:val="20"/>
              </w:rPr>
              <w:t>a)</w:t>
            </w:r>
          </w:p>
          <w:p w:rsidR="00193B82" w:rsidRPr="00143F03" w:rsidRDefault="00193B82" w:rsidP="00193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Crtaju shemu spoja voltmetra i trošila. Jedan učenik crta strujni krug na ploči. </w:t>
            </w:r>
            <w:r w:rsidRPr="00143F03">
              <w:rPr>
                <w:sz w:val="20"/>
                <w:szCs w:val="20"/>
              </w:rPr>
              <w:t>Bilježe svoje pretpostavke. Prozvani učenici čitaju svoje bilješke.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Izvode pokus slijedeći upute nastavnika, bilježe i skiciraju opažanja.</w:t>
            </w:r>
          </w:p>
          <w:p w:rsidR="00193B82" w:rsidRPr="002C1DB5" w:rsidRDefault="00193B82" w:rsidP="00193B82">
            <w:pPr>
              <w:rPr>
                <w:b/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Međusobno komuniciraju kako u grupi tako i unutar</w:t>
            </w:r>
            <w:r>
              <w:rPr>
                <w:sz w:val="20"/>
                <w:szCs w:val="20"/>
              </w:rPr>
              <w:t xml:space="preserve"> razreda i iz rezultata mjerenja izvode zaključak: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Kad trošilo nije uključeno u strujni krug, napon na krajevima trošila je nula.</w:t>
            </w:r>
          </w:p>
          <w:p w:rsidR="00193B82" w:rsidRPr="00193B82" w:rsidRDefault="00193B82" w:rsidP="00193B8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93B82">
              <w:rPr>
                <w:b/>
                <w:bCs/>
                <w:sz w:val="20"/>
                <w:szCs w:val="20"/>
              </w:rPr>
              <w:t>b)</w:t>
            </w:r>
          </w:p>
          <w:p w:rsidR="00193B82" w:rsidRPr="00143F03" w:rsidRDefault="00193B82" w:rsidP="00193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Crtaju shemu jednostavnog strujnog kruga s voltmetrima. Jedan učenik crta strujni krug na ploči. </w:t>
            </w:r>
            <w:r w:rsidRPr="00143F03">
              <w:rPr>
                <w:sz w:val="20"/>
                <w:szCs w:val="20"/>
              </w:rPr>
              <w:t>Bilježe svoje pretpostavke. Prozvani učenici čitaju svoje bilješke.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Izvode pokus slijedeći upute nastavnika, bilježe i skiciraju opažanja.</w:t>
            </w:r>
            <w:r>
              <w:rPr>
                <w:sz w:val="20"/>
                <w:szCs w:val="20"/>
              </w:rPr>
              <w:t xml:space="preserve"> </w:t>
            </w:r>
          </w:p>
          <w:p w:rsidR="00193B82" w:rsidRDefault="00193B82" w:rsidP="00193B8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Međusobno komuniciraju kako u grupi tako i unutar</w:t>
            </w:r>
            <w:r>
              <w:rPr>
                <w:sz w:val="20"/>
                <w:szCs w:val="20"/>
              </w:rPr>
              <w:t xml:space="preserve"> razreda i iz rezultata mjerenja izvode zaključak: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Kad je trošilo uključeno u strujni krug</w:t>
            </w:r>
            <w:r>
              <w:rPr>
                <w:sz w:val="20"/>
                <w:szCs w:val="20"/>
              </w:rPr>
              <w:t>,</w:t>
            </w:r>
            <w:r w:rsidRPr="002C1DB5">
              <w:rPr>
                <w:b/>
                <w:sz w:val="20"/>
                <w:szCs w:val="20"/>
              </w:rPr>
              <w:t xml:space="preserve"> napon na krajevima trošila</w:t>
            </w:r>
            <w:r>
              <w:rPr>
                <w:b/>
                <w:sz w:val="20"/>
                <w:szCs w:val="20"/>
              </w:rPr>
              <w:t xml:space="preserve"> je jednak naponu izvora.</w:t>
            </w:r>
            <w:r>
              <w:rPr>
                <w:b/>
                <w:sz w:val="20"/>
                <w:szCs w:val="20"/>
              </w:rPr>
              <w:br/>
            </w:r>
            <w:r w:rsidR="005316CD">
              <w:pict>
                <v:shape id="_x0000_i1051" type="#_x0000_t75" style="width:3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93B82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AE6B93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AE6B93&quot; wsp:rsidRDefault=&quot;00AE6B93&quot; wsp:rsidP=&quot;00AE6B93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m:r&gt;&lt;w:rPr&gt;&lt;w:rFonts w:ascii=&quot;Cambria Math&quot; w:h-ansi=&quot;Cambria Math&quot;/&gt;&lt;wx:font wx:val=&quot;Cambria Math&quot;/&gt;&lt;w:i/&gt;&lt;/w:rPr&gt;&lt;m:t&gt;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t&lt;/m:t&gt;&lt;/m:r&gt;&lt;/m:sub&gt;&lt;/m:sSub&gt;&lt;/m:oMath&gt;&lt;/m:oMathPara&gt;&lt;/w:p&gt;&lt;w:sectPr wsp:rsidR=&quot;00000000&quot; wsp:rsidRPr=&quot;00AE6B93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  <w:p w:rsidR="00193B82" w:rsidRDefault="00193B82" w:rsidP="00193B82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5374B2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>RB</w:t>
            </w:r>
            <w:r w:rsidRPr="005374B2">
              <w:rPr>
                <w:b/>
                <w:iCs/>
                <w:sz w:val="20"/>
                <w:szCs w:val="20"/>
              </w:rPr>
              <w:t>, str.</w:t>
            </w:r>
            <w:r>
              <w:rPr>
                <w:b/>
                <w:iCs/>
                <w:sz w:val="20"/>
                <w:szCs w:val="20"/>
              </w:rPr>
              <w:t>36</w:t>
            </w:r>
            <w:r w:rsidRPr="005374B2">
              <w:rPr>
                <w:b/>
                <w:iCs/>
                <w:sz w:val="20"/>
                <w:szCs w:val="20"/>
              </w:rPr>
              <w:t>. –</w:t>
            </w:r>
            <w:r>
              <w:rPr>
                <w:b/>
                <w:iCs/>
                <w:sz w:val="20"/>
                <w:szCs w:val="20"/>
              </w:rPr>
              <w:t xml:space="preserve"> Napon serijski spojenih izvora </w:t>
            </w:r>
          </w:p>
          <w:p w:rsidR="00193B82" w:rsidRPr="00FD229E" w:rsidRDefault="00193B82" w:rsidP="00193B82">
            <w:pPr>
              <w:pStyle w:val="Odlomakpopisa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 xml:space="preserve">Učenici izvode pokus u grupama. </w:t>
            </w:r>
          </w:p>
          <w:p w:rsidR="00193B82" w:rsidRPr="00FD229E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 svoje pretpostavke.</w:t>
            </w:r>
            <w:r>
              <w:rPr>
                <w:sz w:val="20"/>
                <w:szCs w:val="20"/>
              </w:rPr>
              <w:t xml:space="preserve"> Crtaju shemu.</w:t>
            </w:r>
            <w:r w:rsidRPr="00FD229E">
              <w:rPr>
                <w:sz w:val="20"/>
                <w:szCs w:val="20"/>
              </w:rPr>
              <w:t xml:space="preserve"> Izvode pokus slijedeći upute u radnoj bilježnici, skiciraju i zapisuju opažanja u radnu bilježnicu.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Razgovaraju u grupi te unutar razreda.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Nakon istraživanja strujnih krugova, svaka grupa iznosi svoje zaključke.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Zapisuju:</w:t>
            </w:r>
          </w:p>
          <w:p w:rsidR="00193B82" w:rsidRPr="00A67AC3" w:rsidRDefault="00193B82" w:rsidP="00193B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Ukupni napon serijski spojenih izvora jednak je zbroju napona pojedinačnih izvora.</w:t>
            </w:r>
            <w:r>
              <w:rPr>
                <w:b/>
                <w:sz w:val="20"/>
                <w:szCs w:val="20"/>
              </w:rPr>
              <w:br/>
            </w:r>
            <w:r w:rsidR="005316CD">
              <w:pict>
                <v:shape id="_x0000_i1052" type="#_x0000_t75" style="width:1in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2C5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93B82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0752C5&quot; wsp:rsidRDefault=&quot;000752C5&quot; wsp:rsidP=&quot;000752C5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m:r&gt;&lt;w:rPr&gt;&lt;w:rFonts w:ascii=&quot;Cambria Math&quot; w:h-ansi=&quot;Cambria Math&quot;/&gt;&lt;wx:font wx:val=&quot;Cambria Math&quot;/&gt;&lt;w:i/&gt;&lt;/w:rPr&gt;&lt;m:t&gt;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i1&lt;/m:t&gt;&lt;/m:r&gt;&lt;/m:sub&gt;&lt;/m:sSub&gt;&lt;m:r&gt;&lt;w:rPr&gt;&lt;w:rFonts w:ascii=&quot;Cambria Math&quot; w:h-ansi=&quot;Cambria Math&quot;/&gt;&lt;wx:font wx:val=&quot;Cambria Math&quot;/&gt;&lt;w:i/&gt;&lt;/w:rPr&gt;&lt;m:t&gt;+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i2&lt;/m:t&gt;&lt;/m:r&gt;&lt;/m:sub&gt;&lt;/m:sSub&gt;&lt;/m:oMath&gt;&lt;/m:oMathPara&gt;&lt;/w:p&gt;&lt;w:sectPr wsp:rsidR=&quot;00000000&quot; wsp:rsidRPr=&quot;000752C5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  <w:p w:rsidR="00193B82" w:rsidRDefault="00193B82" w:rsidP="00193B82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5374B2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>RB</w:t>
            </w:r>
            <w:r w:rsidRPr="005374B2">
              <w:rPr>
                <w:b/>
                <w:iCs/>
                <w:sz w:val="20"/>
                <w:szCs w:val="20"/>
              </w:rPr>
              <w:t>, str.</w:t>
            </w:r>
            <w:r>
              <w:rPr>
                <w:b/>
                <w:iCs/>
                <w:sz w:val="20"/>
                <w:szCs w:val="20"/>
              </w:rPr>
              <w:t>36</w:t>
            </w:r>
            <w:r w:rsidRPr="005374B2">
              <w:rPr>
                <w:b/>
                <w:iCs/>
                <w:sz w:val="20"/>
                <w:szCs w:val="20"/>
              </w:rPr>
              <w:t>. –</w:t>
            </w:r>
            <w:r>
              <w:rPr>
                <w:b/>
                <w:iCs/>
                <w:sz w:val="20"/>
                <w:szCs w:val="20"/>
              </w:rPr>
              <w:t xml:space="preserve"> Napon serijski spojenih trošila </w:t>
            </w:r>
          </w:p>
          <w:p w:rsidR="00193B82" w:rsidRPr="00FD229E" w:rsidRDefault="00193B82" w:rsidP="00193B82">
            <w:pPr>
              <w:pStyle w:val="Odlomakpopisa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 xml:space="preserve">Učenici izvode pokus u grupama. </w:t>
            </w:r>
          </w:p>
          <w:p w:rsidR="00193B82" w:rsidRPr="00FD229E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 svoje pretpostavke.</w:t>
            </w:r>
            <w:r>
              <w:rPr>
                <w:sz w:val="20"/>
                <w:szCs w:val="20"/>
              </w:rPr>
              <w:t xml:space="preserve"> Crtaju shemu.</w:t>
            </w:r>
            <w:r w:rsidRPr="00FD229E">
              <w:rPr>
                <w:sz w:val="20"/>
                <w:szCs w:val="20"/>
              </w:rPr>
              <w:t xml:space="preserve"> Izvode pokus slijedeći upute u radnoj bilježnici, skiciraju i zapisuju opažanja u radnu bilježnicu.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Razgovaraju u grupi te unutar razreda.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Nakon istraživanja strujnih krugova, svaka grupa iznosi svoje zaključke.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Zapisuju:</w:t>
            </w:r>
          </w:p>
          <w:p w:rsidR="00193B82" w:rsidRDefault="00193B82" w:rsidP="00193B8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 krugu sa serijski spojenim trošilima ukupni je napon jednak zbroju napona na pojedinim trošilima.</w:t>
            </w:r>
            <w:r>
              <w:rPr>
                <w:b/>
                <w:sz w:val="20"/>
                <w:szCs w:val="20"/>
              </w:rPr>
              <w:br/>
            </w:r>
            <w:r w:rsidR="005316CD">
              <w:pict>
                <v:shape id="_x0000_i1053" type="#_x0000_t75" style="width:60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93B82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84240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B84240&quot; wsp:rsidRDefault=&quot;00B84240&quot; wsp:rsidP=&quot;00B84240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= &lt;/m:t&gt;&lt;/m:r&gt;&lt;m:sSub&gt;&lt;m:sSub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1&lt;/m:t&gt;&lt;/m:r&gt;&lt;/m:sub&gt;&lt;/m:sSub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+ &lt;/m:t&gt;&lt;/m:r&gt;&lt;m:sSub&gt;&lt;m:sSub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2&lt;/m:t&gt;&lt;/m:r&gt;&lt;/m:sub&gt;&lt;/m:sSub&gt;&lt;/m:oMath&gt;&lt;/m:oMathPara&gt;&lt;/w:p&gt;&lt;w:sectPr wsp:rsidR=&quot;00000000&quot; wsp:rsidRPr=&quot;00B8424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  <w:p w:rsidR="00193B82" w:rsidRDefault="00193B82" w:rsidP="00193B82">
            <w:pPr>
              <w:spacing w:after="0" w:line="240" w:lineRule="auto"/>
            </w:pPr>
          </w:p>
          <w:p w:rsidR="00193B82" w:rsidRDefault="00193B82" w:rsidP="00193B82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5374B2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>RB</w:t>
            </w:r>
            <w:r w:rsidRPr="005374B2">
              <w:rPr>
                <w:b/>
                <w:iCs/>
                <w:sz w:val="20"/>
                <w:szCs w:val="20"/>
              </w:rPr>
              <w:t>, str.</w:t>
            </w:r>
            <w:r>
              <w:rPr>
                <w:b/>
                <w:iCs/>
                <w:sz w:val="20"/>
                <w:szCs w:val="20"/>
              </w:rPr>
              <w:t>37</w:t>
            </w:r>
            <w:r w:rsidRPr="005374B2">
              <w:rPr>
                <w:b/>
                <w:iCs/>
                <w:sz w:val="20"/>
                <w:szCs w:val="20"/>
              </w:rPr>
              <w:t>. –</w:t>
            </w:r>
            <w:r>
              <w:rPr>
                <w:b/>
                <w:iCs/>
                <w:sz w:val="20"/>
                <w:szCs w:val="20"/>
              </w:rPr>
              <w:t xml:space="preserve"> Napon u krugu sa paralelno spojenim trošilima </w:t>
            </w:r>
          </w:p>
          <w:p w:rsidR="00193B82" w:rsidRPr="00FD229E" w:rsidRDefault="00193B82" w:rsidP="00193B82">
            <w:pPr>
              <w:pStyle w:val="Odlomakpopisa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 xml:space="preserve">Učenici izvode pokus u grupama. </w:t>
            </w:r>
          </w:p>
          <w:p w:rsidR="00193B82" w:rsidRPr="00FD229E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 svoje pretpostavke.</w:t>
            </w:r>
            <w:r>
              <w:rPr>
                <w:sz w:val="20"/>
                <w:szCs w:val="20"/>
              </w:rPr>
              <w:t xml:space="preserve"> Crtaju shemu.</w:t>
            </w:r>
            <w:r w:rsidRPr="00FD229E">
              <w:rPr>
                <w:sz w:val="20"/>
                <w:szCs w:val="20"/>
              </w:rPr>
              <w:t xml:space="preserve"> Izvode pokus slijedeći upute u radnoj bilježnici, skiciraju i zapisuju opažanja u radnu bilježnicu.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Razgovaraju u grupi te unutar razreda.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Nakon istraživanja strujnih krugova, svaka grupa iznosi svoje zaključke.</w:t>
            </w:r>
          </w:p>
          <w:p w:rsidR="00193B82" w:rsidRDefault="00193B82" w:rsidP="00193B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Zapisuju:</w:t>
            </w:r>
          </w:p>
          <w:p w:rsidR="00193B82" w:rsidRDefault="00193B82" w:rsidP="00193B8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 krugu s paralelno spojenim trošilima napon je u svakoj grani strujnoga kruga jednak.</w:t>
            </w:r>
          </w:p>
          <w:p w:rsidR="00193B82" w:rsidRPr="00FD229E" w:rsidRDefault="005316CD" w:rsidP="00193B82">
            <w:pPr>
              <w:spacing w:after="0" w:line="240" w:lineRule="auto"/>
            </w:pPr>
            <w:r>
              <w:pict>
                <v:shape id="_x0000_i1054" type="#_x0000_t75" style="width:61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1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0F3A39&quot;/&gt;&lt;wsp:rsid wsp:val=&quot;0010616F&quot;/&gt;&lt;wsp:rsid wsp:val=&quot;00120DA4&quot;/&gt;&lt;wsp:rsid wsp:val=&quot;00123A60&quot;/&gt;&lt;wsp:rsid wsp:val=&quot;001277DB&quot;/&gt;&lt;wsp:rsid wsp:val=&quot;00193B82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B26C7&quot;/&gt;&lt;wsp:rsid wsp:val=&quot;004C1F06&quot;/&gt;&lt;wsp:rsid wsp:val=&quot;004E7CCB&quot;/&gt;&lt;wsp:rsid wsp:val=&quot;004F3816&quot;/&gt;&lt;wsp:rsid wsp:val=&quot;00500E11&quot;/&gt;&lt;wsp:rsid wsp:val=&quot;00583593&quot;/&gt;&lt;wsp:rsid wsp:val=&quot;00594F26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87D28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6EAB&quot;/&gt;&lt;wsp:rsid wsp:val=&quot;00A96AAB&quot;/&gt;&lt;wsp:rsid wsp:val=&quot;00AA193A&quot;/&gt;&lt;wsp:rsid wsp:val=&quot;00B01A25&quot;/&gt;&lt;wsp:rsid wsp:val=&quot;00B01DBD&quot;/&gt;&lt;wsp:rsid wsp:val=&quot;00B16901&quot;/&gt;&lt;wsp:rsid wsp:val=&quot;00B42E15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4B26C7&quot; wsp:rsidRDefault=&quot;004B26C7&quot; wsp:rsidP=&quot;004B26C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= &lt;/m:t&gt;&lt;/m:r&gt;&lt;m:sSub&gt;&lt;m:sSub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1&lt;/m:t&gt;&lt;/m:r&gt;&lt;/m:sub&gt;&lt;/m:sSub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= &lt;/m:t&gt;&lt;/m:r&gt;&lt;m:sSub&gt;&lt;m:sSub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sSub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e&gt;&lt;m:sub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2&lt;/m:t&gt;&lt;/m:r&gt;&lt;/m:sub&gt;&lt;/m:sSub&gt;&lt;/m:oMath&gt;&lt;/m:oMathPara&gt;&lt;/w:p&gt;&lt;w:sectPr wsp:rsidR=&quot;00000000&quot; wsp:rsidRPr=&quot;004B26C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  <w:p w:rsidR="00193B82" w:rsidRPr="00A76EAB" w:rsidRDefault="00193B82" w:rsidP="00594F26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594F26" w:rsidRPr="00FD229E" w:rsidRDefault="00594F26" w:rsidP="00594F26">
            <w:pPr>
              <w:spacing w:after="0" w:line="240" w:lineRule="auto"/>
              <w:rPr>
                <w:sz w:val="20"/>
                <w:szCs w:val="20"/>
              </w:rPr>
            </w:pPr>
          </w:p>
          <w:p w:rsidR="00594F26" w:rsidRPr="00910BFE" w:rsidRDefault="00594F26" w:rsidP="00594F2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94F26" w:rsidTr="00594F26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4F26" w:rsidRDefault="00594F26" w:rsidP="00594F26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594F26" w:rsidTr="00594F26">
        <w:trPr>
          <w:gridBefore w:val="1"/>
          <w:wBefore w:w="198" w:type="dxa"/>
          <w:trHeight w:val="318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94F26" w:rsidRDefault="00594F26" w:rsidP="00594F26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lastRenderedPageBreak/>
              <w:t xml:space="preserve">Učenici tabletima pristupaju dodatnim digitalnim sadržajima – Provjeravam znanje i rješavaju </w:t>
            </w:r>
            <w:r w:rsidR="00B9725E">
              <w:rPr>
                <w:sz w:val="20"/>
                <w:szCs w:val="20"/>
                <w:lang w:eastAsia="hr-HR"/>
              </w:rPr>
              <w:t>kviz B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B9725E" w:rsidRDefault="00B9725E" w:rsidP="00594F2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Nakon povratne informacije, vrše samoprocjenu usvojenosti ishoda.</w:t>
            </w:r>
          </w:p>
          <w:p w:rsidR="00B9725E" w:rsidRDefault="00B9725E" w:rsidP="00594F2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B9725E" w:rsidRDefault="00B9725E" w:rsidP="00B9725E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Zainteresirani učenici u udžbeniku, str. 41. čitaju zanimljivosti iz povijesti fizike i zanimljivosti iz prirode.</w:t>
            </w:r>
          </w:p>
          <w:p w:rsidR="00B9725E" w:rsidRPr="00A40047" w:rsidRDefault="00B9725E" w:rsidP="00594F26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5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42378"/>
    <w:multiLevelType w:val="hybridMultilevel"/>
    <w:tmpl w:val="D4320DD8"/>
    <w:lvl w:ilvl="0" w:tplc="4EA0C8D6">
      <w:start w:val="3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9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F1E5C"/>
    <w:multiLevelType w:val="hybridMultilevel"/>
    <w:tmpl w:val="9DDC9180"/>
    <w:lvl w:ilvl="0" w:tplc="70A4CACA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6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7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0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B392C"/>
    <w:multiLevelType w:val="hybridMultilevel"/>
    <w:tmpl w:val="F4FCF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9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16"/>
  </w:num>
  <w:num w:numId="14">
    <w:abstractNumId w:val="15"/>
  </w:num>
  <w:num w:numId="15">
    <w:abstractNumId w:val="19"/>
  </w:num>
  <w:num w:numId="16">
    <w:abstractNumId w:val="4"/>
  </w:num>
  <w:num w:numId="17">
    <w:abstractNumId w:val="18"/>
  </w:num>
  <w:num w:numId="18">
    <w:abstractNumId w:val="11"/>
  </w:num>
  <w:num w:numId="19">
    <w:abstractNumId w:val="20"/>
  </w:num>
  <w:num w:numId="20">
    <w:abstractNumId w:val="26"/>
  </w:num>
  <w:num w:numId="21">
    <w:abstractNumId w:val="9"/>
  </w:num>
  <w:num w:numId="22">
    <w:abstractNumId w:val="28"/>
  </w:num>
  <w:num w:numId="23">
    <w:abstractNumId w:val="25"/>
  </w:num>
  <w:num w:numId="24">
    <w:abstractNumId w:val="0"/>
  </w:num>
  <w:num w:numId="25">
    <w:abstractNumId w:val="22"/>
  </w:num>
  <w:num w:numId="26">
    <w:abstractNumId w:val="27"/>
  </w:num>
  <w:num w:numId="27">
    <w:abstractNumId w:val="30"/>
  </w:num>
  <w:num w:numId="28">
    <w:abstractNumId w:val="2"/>
  </w:num>
  <w:num w:numId="29">
    <w:abstractNumId w:val="24"/>
  </w:num>
  <w:num w:numId="30">
    <w:abstractNumId w:val="1"/>
  </w:num>
  <w:num w:numId="31">
    <w:abstractNumId w:val="13"/>
  </w:num>
  <w:num w:numId="32">
    <w:abstractNumId w:val="17"/>
  </w:num>
  <w:num w:numId="33">
    <w:abstractNumId w:val="21"/>
  </w:num>
  <w:num w:numId="34">
    <w:abstractNumId w:val="1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A1B44"/>
    <w:rsid w:val="000A360F"/>
    <w:rsid w:val="000B2B32"/>
    <w:rsid w:val="000C79DC"/>
    <w:rsid w:val="000F3A39"/>
    <w:rsid w:val="0010616F"/>
    <w:rsid w:val="00120DA4"/>
    <w:rsid w:val="00123A60"/>
    <w:rsid w:val="001277DB"/>
    <w:rsid w:val="00193B82"/>
    <w:rsid w:val="001B6BC1"/>
    <w:rsid w:val="001E09A3"/>
    <w:rsid w:val="001F266A"/>
    <w:rsid w:val="001F4E62"/>
    <w:rsid w:val="0021424A"/>
    <w:rsid w:val="00220CB7"/>
    <w:rsid w:val="00225390"/>
    <w:rsid w:val="00230494"/>
    <w:rsid w:val="0025208C"/>
    <w:rsid w:val="002942B4"/>
    <w:rsid w:val="002A33C3"/>
    <w:rsid w:val="002A5CA5"/>
    <w:rsid w:val="002B080B"/>
    <w:rsid w:val="002E71AB"/>
    <w:rsid w:val="003A3C11"/>
    <w:rsid w:val="003B0D3C"/>
    <w:rsid w:val="003E2A1C"/>
    <w:rsid w:val="00401D1B"/>
    <w:rsid w:val="00402D90"/>
    <w:rsid w:val="00445494"/>
    <w:rsid w:val="004536C8"/>
    <w:rsid w:val="004C1F06"/>
    <w:rsid w:val="004C57FE"/>
    <w:rsid w:val="004E51ED"/>
    <w:rsid w:val="004E7CCB"/>
    <w:rsid w:val="004F3816"/>
    <w:rsid w:val="00500E11"/>
    <w:rsid w:val="005316CD"/>
    <w:rsid w:val="00583593"/>
    <w:rsid w:val="00594F26"/>
    <w:rsid w:val="005B30E9"/>
    <w:rsid w:val="005C1AD9"/>
    <w:rsid w:val="005D4F69"/>
    <w:rsid w:val="005E20B6"/>
    <w:rsid w:val="00604EA4"/>
    <w:rsid w:val="006308F5"/>
    <w:rsid w:val="006436C8"/>
    <w:rsid w:val="0066579C"/>
    <w:rsid w:val="00681906"/>
    <w:rsid w:val="006E2ABE"/>
    <w:rsid w:val="00733079"/>
    <w:rsid w:val="00735BF3"/>
    <w:rsid w:val="00736651"/>
    <w:rsid w:val="00746A73"/>
    <w:rsid w:val="00763D23"/>
    <w:rsid w:val="00767001"/>
    <w:rsid w:val="00787D28"/>
    <w:rsid w:val="007C7BA0"/>
    <w:rsid w:val="007D2299"/>
    <w:rsid w:val="00823E30"/>
    <w:rsid w:val="008325E0"/>
    <w:rsid w:val="00877FDF"/>
    <w:rsid w:val="00884C28"/>
    <w:rsid w:val="00887989"/>
    <w:rsid w:val="008A0FCB"/>
    <w:rsid w:val="008B0037"/>
    <w:rsid w:val="008B0EA0"/>
    <w:rsid w:val="008E0255"/>
    <w:rsid w:val="00904597"/>
    <w:rsid w:val="009204DA"/>
    <w:rsid w:val="009231B6"/>
    <w:rsid w:val="00942B8F"/>
    <w:rsid w:val="0094628C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76EAB"/>
    <w:rsid w:val="00A96AAB"/>
    <w:rsid w:val="00AA193A"/>
    <w:rsid w:val="00B01A25"/>
    <w:rsid w:val="00B01DBD"/>
    <w:rsid w:val="00B16901"/>
    <w:rsid w:val="00B42E15"/>
    <w:rsid w:val="00B9725E"/>
    <w:rsid w:val="00BA7BD6"/>
    <w:rsid w:val="00BB24FB"/>
    <w:rsid w:val="00BF5E73"/>
    <w:rsid w:val="00C20448"/>
    <w:rsid w:val="00C7772E"/>
    <w:rsid w:val="00C855DA"/>
    <w:rsid w:val="00CE098B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D0835"/>
    <w:rsid w:val="00DD5F9F"/>
    <w:rsid w:val="00DD7B95"/>
    <w:rsid w:val="00DF616A"/>
    <w:rsid w:val="00E3349A"/>
    <w:rsid w:val="00E82B3F"/>
    <w:rsid w:val="00EB1FE8"/>
    <w:rsid w:val="00F40176"/>
    <w:rsid w:val="00F44D92"/>
    <w:rsid w:val="00F871EA"/>
    <w:rsid w:val="00F9626D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5D241DC4"/>
  <w15:chartTrackingRefBased/>
  <w15:docId w15:val="{7ED2D8DE-3F6E-419C-A18C-564049F5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1759</Words>
  <Characters>10030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Nevenka Jakuš</cp:lastModifiedBy>
  <cp:revision>10</cp:revision>
  <dcterms:created xsi:type="dcterms:W3CDTF">2020-07-23T11:47:00Z</dcterms:created>
  <dcterms:modified xsi:type="dcterms:W3CDTF">2020-07-26T17:46:00Z</dcterms:modified>
</cp:coreProperties>
</file>